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2C9" w:rsidRPr="008E05B6" w:rsidRDefault="00693DCA" w:rsidP="0001105D">
      <w:pPr>
        <w:jc w:val="center"/>
        <w:rPr>
          <w:b/>
        </w:rPr>
      </w:pPr>
      <w:r w:rsidRPr="008E05B6">
        <w:rPr>
          <w:b/>
          <w:sz w:val="22"/>
          <w:szCs w:val="22"/>
        </w:rPr>
        <w:t xml:space="preserve">  </w:t>
      </w:r>
      <w:r w:rsidR="00166809" w:rsidRPr="008E05B6">
        <w:rPr>
          <w:b/>
          <w:sz w:val="22"/>
          <w:szCs w:val="22"/>
        </w:rPr>
        <w:t xml:space="preserve">  </w:t>
      </w:r>
      <w:r w:rsidR="004072B8" w:rsidRPr="008E05B6">
        <w:rPr>
          <w:b/>
        </w:rPr>
        <w:t>Анализ</w:t>
      </w:r>
    </w:p>
    <w:p w:rsidR="004072B8" w:rsidRPr="008E05B6" w:rsidRDefault="004E4520" w:rsidP="00A075DC">
      <w:pPr>
        <w:jc w:val="center"/>
        <w:rPr>
          <w:b/>
        </w:rPr>
      </w:pPr>
      <w:r w:rsidRPr="008E05B6">
        <w:rPr>
          <w:b/>
        </w:rPr>
        <w:t>ЕГЭ</w:t>
      </w:r>
      <w:r w:rsidR="00BE3CB6" w:rsidRPr="008E05B6">
        <w:rPr>
          <w:b/>
        </w:rPr>
        <w:t xml:space="preserve"> </w:t>
      </w:r>
      <w:r w:rsidR="004072B8" w:rsidRPr="008E05B6">
        <w:rPr>
          <w:b/>
        </w:rPr>
        <w:t xml:space="preserve">по математике </w:t>
      </w:r>
      <w:r w:rsidR="00BE3CB6" w:rsidRPr="008E05B6">
        <w:rPr>
          <w:b/>
        </w:rPr>
        <w:t xml:space="preserve">обучающихся </w:t>
      </w:r>
      <w:r w:rsidR="00DB4C69" w:rsidRPr="008E05B6">
        <w:rPr>
          <w:b/>
        </w:rPr>
        <w:t>11</w:t>
      </w:r>
      <w:r w:rsidR="004072B8" w:rsidRPr="008E05B6">
        <w:rPr>
          <w:b/>
        </w:rPr>
        <w:t xml:space="preserve">-ых классов </w:t>
      </w:r>
      <w:r w:rsidR="00BA20CD">
        <w:rPr>
          <w:b/>
        </w:rPr>
        <w:t xml:space="preserve">(базовый уровень) </w:t>
      </w:r>
      <w:r w:rsidR="004072B8" w:rsidRPr="008E05B6">
        <w:rPr>
          <w:b/>
        </w:rPr>
        <w:t xml:space="preserve">Лениногорского муниципального района РТ </w:t>
      </w:r>
      <w:r w:rsidR="00FF2FFE" w:rsidRPr="008E05B6">
        <w:rPr>
          <w:b/>
        </w:rPr>
        <w:t xml:space="preserve">от </w:t>
      </w:r>
      <w:r w:rsidR="002F5FE5">
        <w:rPr>
          <w:b/>
        </w:rPr>
        <w:t>02</w:t>
      </w:r>
      <w:r w:rsidR="00AE529E" w:rsidRPr="008E05B6">
        <w:rPr>
          <w:b/>
        </w:rPr>
        <w:t>.06</w:t>
      </w:r>
      <w:r w:rsidR="002F5FE5">
        <w:rPr>
          <w:b/>
        </w:rPr>
        <w:t>.2016</w:t>
      </w:r>
      <w:r w:rsidR="00693DCA" w:rsidRPr="008E05B6">
        <w:rPr>
          <w:b/>
        </w:rPr>
        <w:t xml:space="preserve"> год</w:t>
      </w:r>
      <w:r w:rsidR="004072B8" w:rsidRPr="008E05B6">
        <w:rPr>
          <w:b/>
        </w:rPr>
        <w:t>.</w:t>
      </w:r>
    </w:p>
    <w:p w:rsidR="00730C0E" w:rsidRPr="008E05B6" w:rsidRDefault="004072B8" w:rsidP="004072B8">
      <w:pPr>
        <w:jc w:val="both"/>
      </w:pPr>
      <w:r w:rsidRPr="008E05B6">
        <w:t xml:space="preserve">   </w:t>
      </w:r>
      <w:r w:rsidR="00800638" w:rsidRPr="008E05B6">
        <w:t xml:space="preserve"> </w:t>
      </w:r>
      <w:r w:rsidR="0088724E" w:rsidRPr="008E05B6">
        <w:t xml:space="preserve">     </w:t>
      </w:r>
      <w:r w:rsidR="00A075DC" w:rsidRPr="008E05B6">
        <w:t xml:space="preserve">       </w:t>
      </w:r>
      <w:r w:rsidR="0088724E" w:rsidRPr="008E05B6">
        <w:t xml:space="preserve"> </w:t>
      </w:r>
    </w:p>
    <w:p w:rsidR="00A60AF4" w:rsidRPr="008E05B6" w:rsidRDefault="004A7237" w:rsidP="00A60AF4">
      <w:pPr>
        <w:jc w:val="both"/>
      </w:pPr>
      <w:r w:rsidRPr="008E05B6">
        <w:t xml:space="preserve">       </w:t>
      </w:r>
      <w:r w:rsidR="00013738">
        <w:t>Приняли участие 14</w:t>
      </w:r>
      <w:r w:rsidR="004072B8" w:rsidRPr="008E05B6">
        <w:t xml:space="preserve"> </w:t>
      </w:r>
      <w:r w:rsidR="00CD4654" w:rsidRPr="008E05B6">
        <w:t>обще</w:t>
      </w:r>
      <w:r w:rsidR="00730C0E" w:rsidRPr="008E05B6">
        <w:t>образовательных учреждений</w:t>
      </w:r>
      <w:r w:rsidR="005A7297" w:rsidRPr="008E05B6">
        <w:t xml:space="preserve">: школы № </w:t>
      </w:r>
      <w:r w:rsidR="00BE3CB6" w:rsidRPr="008E05B6">
        <w:t>2,</w:t>
      </w:r>
      <w:r w:rsidR="00F46528" w:rsidRPr="008E05B6">
        <w:t>3,4,</w:t>
      </w:r>
      <w:r w:rsidR="00EC3632" w:rsidRPr="008E05B6">
        <w:t>5,6</w:t>
      </w:r>
      <w:r w:rsidR="00BE3CB6" w:rsidRPr="008E05B6">
        <w:t>,</w:t>
      </w:r>
      <w:r w:rsidR="00013738">
        <w:t>7,</w:t>
      </w:r>
      <w:r w:rsidR="00BE3CB6" w:rsidRPr="008E05B6">
        <w:t>8,</w:t>
      </w:r>
      <w:r w:rsidR="004072B8" w:rsidRPr="008E05B6">
        <w:t>1</w:t>
      </w:r>
      <w:r w:rsidR="00727928" w:rsidRPr="008E05B6">
        <w:t>0</w:t>
      </w:r>
      <w:r w:rsidR="00EC3632" w:rsidRPr="008E05B6">
        <w:t xml:space="preserve">, гимназия № 11, лицей №12, </w:t>
      </w:r>
      <w:proofErr w:type="spellStart"/>
      <w:r w:rsidR="00CD4654" w:rsidRPr="008E05B6">
        <w:t>Зелено</w:t>
      </w:r>
      <w:r w:rsidR="00F46528" w:rsidRPr="008E05B6">
        <w:t>рощинская</w:t>
      </w:r>
      <w:proofErr w:type="spellEnd"/>
      <w:r w:rsidR="00F46528" w:rsidRPr="008E05B6">
        <w:t xml:space="preserve"> СОШ, </w:t>
      </w:r>
      <w:proofErr w:type="spellStart"/>
      <w:r w:rsidR="00F46528" w:rsidRPr="008E05B6">
        <w:t>Тимяшевская</w:t>
      </w:r>
      <w:proofErr w:type="spellEnd"/>
      <w:r w:rsidR="00F46528" w:rsidRPr="008E05B6">
        <w:t xml:space="preserve"> СОШ</w:t>
      </w:r>
      <w:r w:rsidR="00070113" w:rsidRPr="008E05B6">
        <w:t xml:space="preserve">, </w:t>
      </w:r>
      <w:proofErr w:type="spellStart"/>
      <w:r w:rsidR="00070113" w:rsidRPr="008E05B6">
        <w:t>Старокувакская</w:t>
      </w:r>
      <w:proofErr w:type="spellEnd"/>
      <w:r w:rsidR="00070113" w:rsidRPr="008E05B6">
        <w:t xml:space="preserve"> СОШ, </w:t>
      </w:r>
      <w:proofErr w:type="spellStart"/>
      <w:r w:rsidR="002F5FE5">
        <w:t>Шугуровская</w:t>
      </w:r>
      <w:proofErr w:type="spellEnd"/>
      <w:r w:rsidR="00105683" w:rsidRPr="008E05B6">
        <w:t xml:space="preserve"> СОШ</w:t>
      </w:r>
      <w:r w:rsidR="00975C74">
        <w:t>.</w:t>
      </w:r>
      <w:r w:rsidR="003E744F" w:rsidRPr="008E05B6">
        <w:t xml:space="preserve"> </w:t>
      </w:r>
      <w:r w:rsidR="00975C74">
        <w:t xml:space="preserve">     </w:t>
      </w:r>
      <w:r w:rsidR="003E744F" w:rsidRPr="008E05B6">
        <w:rPr>
          <w:b/>
        </w:rPr>
        <w:t>1</w:t>
      </w:r>
      <w:r w:rsidR="002F5FE5">
        <w:rPr>
          <w:b/>
        </w:rPr>
        <w:t>79</w:t>
      </w:r>
      <w:r w:rsidR="00B57874" w:rsidRPr="008E05B6">
        <w:rPr>
          <w:b/>
        </w:rPr>
        <w:t xml:space="preserve"> </w:t>
      </w:r>
      <w:r w:rsidR="005A7297" w:rsidRPr="008E05B6">
        <w:rPr>
          <w:b/>
        </w:rPr>
        <w:t>обучающихся</w:t>
      </w:r>
      <w:r w:rsidR="004072B8" w:rsidRPr="008E05B6">
        <w:t>,</w:t>
      </w:r>
      <w:r w:rsidR="00820AA4" w:rsidRPr="008E05B6">
        <w:t xml:space="preserve"> </w:t>
      </w:r>
      <w:r w:rsidR="00C173F4" w:rsidRPr="008E05B6">
        <w:t xml:space="preserve">из </w:t>
      </w:r>
      <w:r w:rsidR="00727928" w:rsidRPr="008E05B6">
        <w:t>3</w:t>
      </w:r>
      <w:r w:rsidR="002F5FE5">
        <w:t>16</w:t>
      </w:r>
      <w:r w:rsidR="00C173F4" w:rsidRPr="008E05B6">
        <w:t xml:space="preserve"> обучающихся, </w:t>
      </w:r>
      <w:r w:rsidR="002F5FE5">
        <w:rPr>
          <w:b/>
        </w:rPr>
        <w:t>56,64</w:t>
      </w:r>
      <w:r w:rsidR="00843195" w:rsidRPr="008E05B6">
        <w:rPr>
          <w:b/>
        </w:rPr>
        <w:t xml:space="preserve"> %</w:t>
      </w:r>
      <w:r w:rsidR="00843195" w:rsidRPr="008E05B6">
        <w:t xml:space="preserve"> от общего числа выпускников</w:t>
      </w:r>
      <w:r w:rsidR="00C42AEF" w:rsidRPr="008E05B6">
        <w:t xml:space="preserve"> </w:t>
      </w:r>
      <w:r w:rsidR="00D678F7" w:rsidRPr="008E05B6">
        <w:t>11 классов ЛМР</w:t>
      </w:r>
      <w:r w:rsidR="008573A7" w:rsidRPr="008E05B6">
        <w:t xml:space="preserve"> (городские школы – </w:t>
      </w:r>
      <w:r w:rsidR="002F5FE5">
        <w:t>141</w:t>
      </w:r>
      <w:r w:rsidR="008573A7" w:rsidRPr="008E05B6">
        <w:t>;</w:t>
      </w:r>
      <w:r w:rsidR="00BA20CD">
        <w:t xml:space="preserve"> </w:t>
      </w:r>
      <w:r w:rsidR="008573A7" w:rsidRPr="008E05B6">
        <w:t xml:space="preserve">сельские школы- </w:t>
      </w:r>
      <w:r w:rsidR="002F5FE5">
        <w:t>38</w:t>
      </w:r>
      <w:r w:rsidR="008573A7" w:rsidRPr="008E05B6">
        <w:t>)</w:t>
      </w:r>
      <w:r w:rsidR="00843195" w:rsidRPr="008E05B6">
        <w:t xml:space="preserve">. </w:t>
      </w:r>
    </w:p>
    <w:p w:rsidR="009A39BB" w:rsidRPr="008E05B6" w:rsidRDefault="0027464D" w:rsidP="004072B8">
      <w:pPr>
        <w:jc w:val="both"/>
      </w:pPr>
      <w:r w:rsidRPr="008E05B6">
        <w:t xml:space="preserve">       </w:t>
      </w:r>
      <w:r w:rsidR="00866FAF" w:rsidRPr="008E05B6">
        <w:t>Экзаменационная работа состоит из одной части, включающей в себя 20 заданий с кратким ответом базового уровня сложности. Модель базового уровня предназначена для государственной итоговой аттестации выпускников, не планирующих продолжение образования  в профессиях, предъявляющих специальные требования к уровню математической подготовки. В работу включены  задания по всем основным предметным разделам:</w:t>
      </w:r>
      <w:r w:rsidR="009A39BB" w:rsidRPr="008E05B6">
        <w:t xml:space="preserve"> </w:t>
      </w:r>
      <w:r w:rsidR="00866FAF" w:rsidRPr="008E05B6">
        <w:t>геометрия, алгебра, начала математического анализа, теория вероя</w:t>
      </w:r>
      <w:r w:rsidR="009A39BB" w:rsidRPr="008E05B6">
        <w:t xml:space="preserve">тностей, статистика. </w:t>
      </w:r>
    </w:p>
    <w:p w:rsidR="007467A8" w:rsidRPr="008E05B6" w:rsidRDefault="004C65FC" w:rsidP="004072B8">
      <w:pPr>
        <w:jc w:val="both"/>
      </w:pPr>
      <w:r w:rsidRPr="008E05B6">
        <w:t>На выполнение работы отводи</w:t>
      </w:r>
      <w:r w:rsidR="00B57874" w:rsidRPr="008E05B6">
        <w:t>тся 3</w:t>
      </w:r>
      <w:r w:rsidRPr="008E05B6">
        <w:t xml:space="preserve"> часа. </w:t>
      </w:r>
      <w:r w:rsidR="005959FD" w:rsidRPr="008E05B6">
        <w:t>Максимальное</w:t>
      </w:r>
      <w:r w:rsidR="00A455E7" w:rsidRPr="008E05B6">
        <w:t xml:space="preserve"> количество баллов за работу</w:t>
      </w:r>
      <w:r w:rsidRPr="008E05B6">
        <w:t xml:space="preserve"> </w:t>
      </w:r>
      <w:r w:rsidR="00A455E7" w:rsidRPr="008E05B6">
        <w:t xml:space="preserve">– </w:t>
      </w:r>
      <w:r w:rsidR="00B57874" w:rsidRPr="008E05B6">
        <w:t>20</w:t>
      </w:r>
      <w:r w:rsidR="009A39BB" w:rsidRPr="008E05B6">
        <w:t>, за каждое верно выполненное задание 1 балл.</w:t>
      </w:r>
      <w:r w:rsidR="00C16BD9" w:rsidRPr="008E05B6">
        <w:t xml:space="preserve"> Минимальный порог – 7 баллов</w:t>
      </w:r>
    </w:p>
    <w:p w:rsidR="00825A14" w:rsidRDefault="00825A14" w:rsidP="00233EA1">
      <w:pPr>
        <w:jc w:val="center"/>
      </w:pPr>
    </w:p>
    <w:p w:rsidR="00233EA1" w:rsidRPr="008E05B6" w:rsidRDefault="003E744F" w:rsidP="00233EA1">
      <w:pPr>
        <w:jc w:val="center"/>
      </w:pPr>
      <w:r w:rsidRPr="008E05B6">
        <w:t>Ш</w:t>
      </w:r>
      <w:r w:rsidR="00233EA1" w:rsidRPr="008E05B6">
        <w:t>кала оценок</w:t>
      </w:r>
    </w:p>
    <w:p w:rsidR="00233EA1" w:rsidRPr="008E05B6" w:rsidRDefault="009C3E7A" w:rsidP="009C3E7A">
      <w:r>
        <w:t xml:space="preserve">                                                                              </w:t>
      </w:r>
      <w:r w:rsidR="00233EA1" w:rsidRPr="008E05B6">
        <w:t>«2»  -   0-6</w:t>
      </w:r>
    </w:p>
    <w:p w:rsidR="00233EA1" w:rsidRPr="008E05B6" w:rsidRDefault="009C3E7A" w:rsidP="009C3E7A">
      <w:r>
        <w:t xml:space="preserve">                                                                              </w:t>
      </w:r>
      <w:r w:rsidR="00233EA1" w:rsidRPr="008E05B6">
        <w:t>«3»</w:t>
      </w:r>
      <w:r w:rsidR="00B465D7" w:rsidRPr="008E05B6">
        <w:t xml:space="preserve">  -  7-11</w:t>
      </w:r>
    </w:p>
    <w:p w:rsidR="00233EA1" w:rsidRPr="008E05B6" w:rsidRDefault="00233EA1" w:rsidP="00233EA1">
      <w:pPr>
        <w:jc w:val="center"/>
      </w:pPr>
      <w:r w:rsidRPr="008E05B6">
        <w:t>«4»</w:t>
      </w:r>
      <w:r w:rsidR="00B465D7" w:rsidRPr="008E05B6">
        <w:t xml:space="preserve">  -  12</w:t>
      </w:r>
      <w:r w:rsidRPr="008E05B6">
        <w:t>-16</w:t>
      </w:r>
    </w:p>
    <w:p w:rsidR="003E744F" w:rsidRDefault="00233EA1" w:rsidP="00825A14">
      <w:pPr>
        <w:jc w:val="center"/>
      </w:pPr>
      <w:r w:rsidRPr="008E05B6">
        <w:t>«5»  -  17-20</w:t>
      </w:r>
    </w:p>
    <w:p w:rsidR="009B3D5C" w:rsidRDefault="009B3D5C" w:rsidP="00825A14">
      <w:pPr>
        <w:jc w:val="center"/>
      </w:pPr>
    </w:p>
    <w:tbl>
      <w:tblPr>
        <w:tblStyle w:val="a3"/>
        <w:tblW w:w="0" w:type="auto"/>
        <w:tblInd w:w="-459" w:type="dxa"/>
        <w:tblLayout w:type="fixed"/>
        <w:tblLook w:val="04A0"/>
      </w:tblPr>
      <w:tblGrid>
        <w:gridCol w:w="709"/>
        <w:gridCol w:w="2403"/>
        <w:gridCol w:w="1023"/>
        <w:gridCol w:w="972"/>
        <w:gridCol w:w="972"/>
        <w:gridCol w:w="972"/>
        <w:gridCol w:w="921"/>
        <w:gridCol w:w="1289"/>
        <w:gridCol w:w="1076"/>
        <w:gridCol w:w="969"/>
      </w:tblGrid>
      <w:tr w:rsidR="009B3D5C" w:rsidTr="005D3395">
        <w:tc>
          <w:tcPr>
            <w:tcW w:w="709" w:type="dxa"/>
            <w:vAlign w:val="bottom"/>
          </w:tcPr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Кол-во участников</w:t>
            </w:r>
          </w:p>
        </w:tc>
        <w:tc>
          <w:tcPr>
            <w:tcW w:w="2403" w:type="dxa"/>
            <w:vAlign w:val="bottom"/>
          </w:tcPr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ОУ</w:t>
            </w:r>
          </w:p>
        </w:tc>
        <w:tc>
          <w:tcPr>
            <w:tcW w:w="1023" w:type="dxa"/>
            <w:vAlign w:val="bottom"/>
          </w:tcPr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Качество</w:t>
            </w:r>
          </w:p>
        </w:tc>
        <w:tc>
          <w:tcPr>
            <w:tcW w:w="972" w:type="dxa"/>
            <w:vAlign w:val="bottom"/>
          </w:tcPr>
          <w:p w:rsidR="009B3D5C" w:rsidRPr="009B3D5C" w:rsidRDefault="009B3D5C" w:rsidP="0076557B">
            <w:pPr>
              <w:pStyle w:val="a9"/>
              <w:jc w:val="center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«2»</w:t>
            </w:r>
          </w:p>
        </w:tc>
        <w:tc>
          <w:tcPr>
            <w:tcW w:w="972" w:type="dxa"/>
          </w:tcPr>
          <w:p w:rsidR="00975C74" w:rsidRDefault="00975C74" w:rsidP="00975C74">
            <w:pPr>
              <w:pStyle w:val="a9"/>
              <w:jc w:val="center"/>
              <w:rPr>
                <w:sz w:val="18"/>
                <w:szCs w:val="18"/>
              </w:rPr>
            </w:pPr>
          </w:p>
          <w:p w:rsidR="0076557B" w:rsidRDefault="0076557B" w:rsidP="00975C74">
            <w:pPr>
              <w:pStyle w:val="a9"/>
              <w:jc w:val="center"/>
              <w:rPr>
                <w:sz w:val="18"/>
                <w:szCs w:val="18"/>
              </w:rPr>
            </w:pPr>
          </w:p>
          <w:p w:rsidR="009B3D5C" w:rsidRPr="009B3D5C" w:rsidRDefault="009B3D5C" w:rsidP="00975C74">
            <w:pPr>
              <w:pStyle w:val="a9"/>
              <w:jc w:val="center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«3»</w:t>
            </w:r>
          </w:p>
        </w:tc>
        <w:tc>
          <w:tcPr>
            <w:tcW w:w="972" w:type="dxa"/>
          </w:tcPr>
          <w:p w:rsidR="00975C74" w:rsidRDefault="00975C74" w:rsidP="00975C74">
            <w:pPr>
              <w:pStyle w:val="a9"/>
              <w:jc w:val="center"/>
              <w:rPr>
                <w:sz w:val="18"/>
                <w:szCs w:val="18"/>
              </w:rPr>
            </w:pPr>
          </w:p>
          <w:p w:rsidR="0076557B" w:rsidRDefault="0076557B" w:rsidP="00975C74">
            <w:pPr>
              <w:pStyle w:val="a9"/>
              <w:jc w:val="center"/>
              <w:rPr>
                <w:sz w:val="18"/>
                <w:szCs w:val="18"/>
              </w:rPr>
            </w:pPr>
          </w:p>
          <w:p w:rsidR="009B3D5C" w:rsidRPr="009B3D5C" w:rsidRDefault="009B3D5C" w:rsidP="00975C74">
            <w:pPr>
              <w:pStyle w:val="a9"/>
              <w:jc w:val="center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«4»</w:t>
            </w:r>
          </w:p>
        </w:tc>
        <w:tc>
          <w:tcPr>
            <w:tcW w:w="921" w:type="dxa"/>
          </w:tcPr>
          <w:p w:rsidR="00975C74" w:rsidRDefault="00975C74" w:rsidP="00975C74">
            <w:pPr>
              <w:pStyle w:val="a9"/>
              <w:jc w:val="center"/>
              <w:rPr>
                <w:sz w:val="18"/>
                <w:szCs w:val="18"/>
              </w:rPr>
            </w:pPr>
          </w:p>
          <w:p w:rsidR="0076557B" w:rsidRDefault="0076557B" w:rsidP="00975C74">
            <w:pPr>
              <w:pStyle w:val="a9"/>
              <w:jc w:val="center"/>
              <w:rPr>
                <w:sz w:val="18"/>
                <w:szCs w:val="18"/>
              </w:rPr>
            </w:pPr>
          </w:p>
          <w:p w:rsidR="009B3D5C" w:rsidRPr="009B3D5C" w:rsidRDefault="009B3D5C" w:rsidP="00975C74">
            <w:pPr>
              <w:pStyle w:val="a9"/>
              <w:jc w:val="center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«5»</w:t>
            </w:r>
          </w:p>
        </w:tc>
        <w:tc>
          <w:tcPr>
            <w:tcW w:w="1289" w:type="dxa"/>
            <w:vAlign w:val="bottom"/>
          </w:tcPr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Успеваемость</w:t>
            </w:r>
          </w:p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076" w:type="dxa"/>
            <w:vAlign w:val="bottom"/>
          </w:tcPr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Средний первичный балл</w:t>
            </w:r>
          </w:p>
        </w:tc>
        <w:tc>
          <w:tcPr>
            <w:tcW w:w="969" w:type="dxa"/>
          </w:tcPr>
          <w:p w:rsidR="009B3D5C" w:rsidRPr="009B3D5C" w:rsidRDefault="009B3D5C" w:rsidP="009B3D5C">
            <w:pPr>
              <w:pStyle w:val="a9"/>
              <w:rPr>
                <w:sz w:val="18"/>
                <w:szCs w:val="18"/>
              </w:rPr>
            </w:pPr>
            <w:r w:rsidRPr="009B3D5C">
              <w:rPr>
                <w:sz w:val="18"/>
                <w:szCs w:val="18"/>
              </w:rPr>
              <w:t>Средняя оценка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2</w:t>
            </w:r>
          </w:p>
        </w:tc>
        <w:tc>
          <w:tcPr>
            <w:tcW w:w="1023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100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28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18,5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4,91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3</w:t>
            </w:r>
          </w:p>
        </w:tc>
        <w:tc>
          <w:tcPr>
            <w:tcW w:w="1023" w:type="dxa"/>
            <w:vAlign w:val="bottom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66,6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E609DF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2D7E22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</w:tcPr>
          <w:p w:rsidR="009B3D5C" w:rsidRPr="002D7E22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1" w:type="dxa"/>
          </w:tcPr>
          <w:p w:rsidR="009B3D5C" w:rsidRPr="002D7E22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2D7E22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14,11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3,88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4</w:t>
            </w:r>
          </w:p>
        </w:tc>
        <w:tc>
          <w:tcPr>
            <w:tcW w:w="1023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14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93,33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E609DF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2D7E22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</w:tcPr>
          <w:p w:rsidR="009B3D5C" w:rsidRPr="002D7E22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1" w:type="dxa"/>
          </w:tcPr>
          <w:p w:rsidR="009B3D5C" w:rsidRPr="002D7E22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2D7E22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15,73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4,46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5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10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93,33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 (</w:t>
            </w:r>
            <w:r>
              <w:rPr>
                <w:sz w:val="20"/>
                <w:szCs w:val="20"/>
              </w:rPr>
              <w:t>9,09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21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90,91</w:t>
            </w:r>
            <w:r w:rsidRPr="00ED69D9">
              <w:rPr>
                <w:sz w:val="20"/>
                <w:szCs w:val="20"/>
              </w:rPr>
              <w:t>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15,54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4,27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6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92,3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2E31BA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3D578D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</w:tcPr>
          <w:p w:rsidR="009B3D5C" w:rsidRPr="003D578D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21" w:type="dxa"/>
          </w:tcPr>
          <w:p w:rsidR="009B3D5C" w:rsidRPr="003D578D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3D578D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15,76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4,38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7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100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2E31BA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3D578D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9B3D5C" w:rsidRPr="003D578D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1" w:type="dxa"/>
          </w:tcPr>
          <w:p w:rsidR="009B3D5C" w:rsidRPr="003D578D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3D578D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15,7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8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16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76,19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ED69D9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9,52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21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90,48</w:t>
            </w:r>
            <w:r w:rsidRPr="00ED69D9">
              <w:rPr>
                <w:sz w:val="20"/>
                <w:szCs w:val="20"/>
              </w:rPr>
              <w:t>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13,66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3,85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СОШ № 10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17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89,47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14,21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4,05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Лицей № 12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92,3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16,38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4,61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Гимназия № 11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19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86,36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4,27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ED69D9">
              <w:rPr>
                <w:sz w:val="20"/>
                <w:szCs w:val="20"/>
              </w:rPr>
              <w:t>Зеленорощинская</w:t>
            </w:r>
            <w:proofErr w:type="spellEnd"/>
            <w:r w:rsidRPr="00ED69D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023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66,6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ED69D9">
              <w:rPr>
                <w:sz w:val="20"/>
                <w:szCs w:val="20"/>
              </w:rPr>
              <w:t>Старокувакская</w:t>
            </w:r>
            <w:proofErr w:type="spellEnd"/>
            <w:r w:rsidRPr="00ED69D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023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</w:t>
            </w:r>
          </w:p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100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15,5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ED69D9">
              <w:rPr>
                <w:sz w:val="20"/>
                <w:szCs w:val="20"/>
              </w:rPr>
              <w:t>Тимяшевская</w:t>
            </w:r>
            <w:proofErr w:type="spellEnd"/>
            <w:r w:rsidRPr="00ED69D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023" w:type="dxa"/>
          </w:tcPr>
          <w:p w:rsidR="009B3D5C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77,7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13,66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4,11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ED69D9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03" w:type="dxa"/>
            <w:vAlign w:val="bottom"/>
          </w:tcPr>
          <w:p w:rsidR="009B3D5C" w:rsidRPr="00ED69D9" w:rsidRDefault="009B3D5C" w:rsidP="009B3D5C">
            <w:pPr>
              <w:spacing w:line="276" w:lineRule="auto"/>
              <w:rPr>
                <w:sz w:val="20"/>
                <w:szCs w:val="20"/>
              </w:rPr>
            </w:pPr>
            <w:proofErr w:type="spellStart"/>
            <w:r w:rsidRPr="00ED69D9">
              <w:rPr>
                <w:sz w:val="20"/>
                <w:szCs w:val="20"/>
              </w:rPr>
              <w:t>Шугуровская</w:t>
            </w:r>
            <w:proofErr w:type="spellEnd"/>
            <w:r w:rsidRPr="00ED69D9">
              <w:rPr>
                <w:sz w:val="20"/>
                <w:szCs w:val="20"/>
              </w:rPr>
              <w:t xml:space="preserve"> СОШ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 </w:t>
            </w:r>
            <w:r w:rsidRPr="00ED69D9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36,36</w:t>
            </w:r>
            <w:r w:rsidRPr="00ED69D9">
              <w:rPr>
                <w:sz w:val="20"/>
                <w:szCs w:val="20"/>
              </w:rPr>
              <w:t>%)</w:t>
            </w:r>
          </w:p>
        </w:tc>
        <w:tc>
          <w:tcPr>
            <w:tcW w:w="972" w:type="dxa"/>
          </w:tcPr>
          <w:p w:rsidR="009B3D5C" w:rsidRDefault="009B3D5C" w:rsidP="009B3D5C">
            <w:pPr>
              <w:jc w:val="center"/>
            </w:pPr>
            <w:r w:rsidRPr="003917DB">
              <w:rPr>
                <w:sz w:val="20"/>
                <w:szCs w:val="20"/>
              </w:rPr>
              <w:t>0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2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21" w:type="dxa"/>
          </w:tcPr>
          <w:p w:rsidR="009B3D5C" w:rsidRPr="00BF59EA" w:rsidRDefault="009B3D5C" w:rsidP="009B3D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</w:tcPr>
          <w:p w:rsidR="009B3D5C" w:rsidRDefault="009B3D5C" w:rsidP="009B3D5C">
            <w:pPr>
              <w:jc w:val="center"/>
            </w:pPr>
            <w:r w:rsidRPr="00BF59EA">
              <w:rPr>
                <w:sz w:val="20"/>
                <w:szCs w:val="20"/>
              </w:rPr>
              <w:t>100%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14,63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4,09</w:t>
            </w:r>
          </w:p>
        </w:tc>
      </w:tr>
      <w:tr w:rsidR="009B3D5C" w:rsidTr="005D3395">
        <w:tc>
          <w:tcPr>
            <w:tcW w:w="709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</w:t>
            </w:r>
          </w:p>
        </w:tc>
        <w:tc>
          <w:tcPr>
            <w:tcW w:w="2403" w:type="dxa"/>
            <w:vAlign w:val="bottom"/>
          </w:tcPr>
          <w:p w:rsidR="009B3D5C" w:rsidRPr="009B3D5C" w:rsidRDefault="009B3D5C" w:rsidP="009B3D5C">
            <w:pPr>
              <w:spacing w:line="276" w:lineRule="auto"/>
              <w:rPr>
                <w:sz w:val="20"/>
                <w:szCs w:val="20"/>
              </w:rPr>
            </w:pPr>
            <w:r w:rsidRPr="009B3D5C">
              <w:rPr>
                <w:sz w:val="20"/>
                <w:szCs w:val="20"/>
              </w:rPr>
              <w:t>13 учреждений</w:t>
            </w:r>
          </w:p>
        </w:tc>
        <w:tc>
          <w:tcPr>
            <w:tcW w:w="1023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58</w:t>
            </w:r>
          </w:p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88,26</w:t>
            </w:r>
            <w:r w:rsidRPr="00ED69D9">
              <w:rPr>
                <w:b/>
                <w:sz w:val="20"/>
                <w:szCs w:val="20"/>
              </w:rPr>
              <w:t xml:space="preserve"> %</w:t>
            </w:r>
          </w:p>
        </w:tc>
        <w:tc>
          <w:tcPr>
            <w:tcW w:w="972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D69D9">
              <w:rPr>
                <w:b/>
                <w:sz w:val="20"/>
                <w:szCs w:val="20"/>
              </w:rPr>
              <w:t xml:space="preserve">3 </w:t>
            </w:r>
          </w:p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1,67</w:t>
            </w:r>
            <w:r w:rsidRPr="00ED69D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972" w:type="dxa"/>
          </w:tcPr>
          <w:p w:rsidR="009B3D5C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9B3D5C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10,05%</w:t>
            </w:r>
          </w:p>
        </w:tc>
        <w:tc>
          <w:tcPr>
            <w:tcW w:w="972" w:type="dxa"/>
          </w:tcPr>
          <w:p w:rsidR="009B3D5C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</w:p>
          <w:p w:rsidR="009B3D5C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47,48%</w:t>
            </w:r>
          </w:p>
        </w:tc>
        <w:tc>
          <w:tcPr>
            <w:tcW w:w="921" w:type="dxa"/>
          </w:tcPr>
          <w:p w:rsidR="009B3D5C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73</w:t>
            </w:r>
          </w:p>
          <w:p w:rsidR="009B3D5C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40,8%</w:t>
            </w:r>
          </w:p>
        </w:tc>
        <w:tc>
          <w:tcPr>
            <w:tcW w:w="128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98,33 %</w:t>
            </w:r>
          </w:p>
        </w:tc>
        <w:tc>
          <w:tcPr>
            <w:tcW w:w="1076" w:type="dxa"/>
            <w:vAlign w:val="bottom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15,31</w:t>
            </w:r>
          </w:p>
        </w:tc>
        <w:tc>
          <w:tcPr>
            <w:tcW w:w="969" w:type="dxa"/>
          </w:tcPr>
          <w:p w:rsidR="009B3D5C" w:rsidRPr="00ED69D9" w:rsidRDefault="009B3D5C" w:rsidP="009B3D5C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4,27</w:t>
            </w:r>
          </w:p>
        </w:tc>
      </w:tr>
    </w:tbl>
    <w:p w:rsidR="009B3D5C" w:rsidRDefault="009B3D5C" w:rsidP="009B3D5C"/>
    <w:p w:rsidR="00F049D1" w:rsidRDefault="00F049D1" w:rsidP="00F049D1">
      <w:pPr>
        <w:jc w:val="both"/>
        <w:rPr>
          <w:sz w:val="28"/>
          <w:szCs w:val="28"/>
        </w:rPr>
      </w:pPr>
    </w:p>
    <w:p w:rsidR="00233EA1" w:rsidRPr="00B465D7" w:rsidRDefault="00B465D7" w:rsidP="00F049D1">
      <w:pPr>
        <w:jc w:val="both"/>
      </w:pPr>
      <w:r w:rsidRPr="00B465D7">
        <w:lastRenderedPageBreak/>
        <w:t>«2»</w:t>
      </w:r>
      <w:r>
        <w:t xml:space="preserve"> </w:t>
      </w:r>
      <w:r w:rsidRPr="00B465D7">
        <w:t>-</w:t>
      </w:r>
      <w:r>
        <w:t xml:space="preserve"> </w:t>
      </w:r>
      <w:r w:rsidR="002F5FE5">
        <w:t>3</w:t>
      </w:r>
      <w:r w:rsidR="008E05B6">
        <w:t xml:space="preserve"> (1</w:t>
      </w:r>
      <w:r w:rsidR="002F5FE5">
        <w:t>,67</w:t>
      </w:r>
      <w:r w:rsidR="008E05B6">
        <w:t xml:space="preserve">%), в сравнении с </w:t>
      </w:r>
      <w:r w:rsidR="002F5FE5">
        <w:t>ЕГЭ 01.06</w:t>
      </w:r>
      <w:r w:rsidR="008E05B6">
        <w:t xml:space="preserve">.2015 г. - </w:t>
      </w:r>
      <w:r w:rsidR="002F5FE5">
        <w:t>1</w:t>
      </w:r>
      <w:r w:rsidRPr="00B465D7">
        <w:t xml:space="preserve"> (1%)</w:t>
      </w:r>
      <w:r w:rsidR="008E05B6">
        <w:t xml:space="preserve">. </w:t>
      </w:r>
      <w:r w:rsidR="002F5FE5">
        <w:t>Разница – 0,67</w:t>
      </w:r>
      <w:r w:rsidR="008E05B6">
        <w:t xml:space="preserve"> %.</w:t>
      </w:r>
      <w:r w:rsidR="00975C74">
        <w:t xml:space="preserve"> Три ученицы с оценкой </w:t>
      </w:r>
      <w:r w:rsidR="00A21E7C">
        <w:t xml:space="preserve">   </w:t>
      </w:r>
      <w:r w:rsidR="00975C74">
        <w:t xml:space="preserve">«2», с результатом 5 баллов. </w:t>
      </w:r>
    </w:p>
    <w:p w:rsidR="002F5FE5" w:rsidRPr="00B465D7" w:rsidRDefault="00B465D7" w:rsidP="002F5FE5">
      <w:pPr>
        <w:jc w:val="both"/>
      </w:pPr>
      <w:r w:rsidRPr="00B465D7">
        <w:t>«3»</w:t>
      </w:r>
      <w:r>
        <w:t xml:space="preserve"> </w:t>
      </w:r>
      <w:r w:rsidRPr="00B465D7">
        <w:t xml:space="preserve">- </w:t>
      </w:r>
      <w:r w:rsidR="002F5FE5">
        <w:t>18 (10,05%), в сравнении с ЕГЭ 01.06.2015 г.</w:t>
      </w:r>
      <w:r w:rsidR="00497144">
        <w:t xml:space="preserve"> </w:t>
      </w:r>
      <w:r w:rsidR="008E05B6">
        <w:t xml:space="preserve">- </w:t>
      </w:r>
      <w:r w:rsidR="002F5FE5">
        <w:t>43</w:t>
      </w:r>
      <w:r w:rsidRPr="00B465D7">
        <w:t xml:space="preserve"> (</w:t>
      </w:r>
      <w:r w:rsidR="002F5FE5">
        <w:t>27,38</w:t>
      </w:r>
      <w:r w:rsidR="00497144">
        <w:t>%).</w:t>
      </w:r>
      <w:r w:rsidR="002F5FE5">
        <w:t>Разница – 17,33 %.</w:t>
      </w:r>
    </w:p>
    <w:p w:rsidR="002F5FE5" w:rsidRPr="00B465D7" w:rsidRDefault="00B465D7" w:rsidP="002F5FE5">
      <w:pPr>
        <w:jc w:val="both"/>
      </w:pPr>
      <w:r w:rsidRPr="00B465D7">
        <w:t>«4»</w:t>
      </w:r>
      <w:r>
        <w:t xml:space="preserve"> </w:t>
      </w:r>
      <w:r w:rsidRPr="00B465D7">
        <w:t xml:space="preserve">- </w:t>
      </w:r>
      <w:r w:rsidR="00497144">
        <w:t>8</w:t>
      </w:r>
      <w:r w:rsidR="008E05B6">
        <w:t>5 (</w:t>
      </w:r>
      <w:r w:rsidR="00497144">
        <w:t>47,48</w:t>
      </w:r>
      <w:r w:rsidR="008E05B6">
        <w:t xml:space="preserve">%), </w:t>
      </w:r>
      <w:r w:rsidR="002F5FE5">
        <w:t>в сравнении с ЕГЭ 01.06.2015 г.</w:t>
      </w:r>
      <w:r w:rsidR="00497144">
        <w:t xml:space="preserve"> </w:t>
      </w:r>
      <w:r w:rsidR="002F5FE5">
        <w:t>- 75</w:t>
      </w:r>
      <w:r w:rsidRPr="00B465D7">
        <w:t xml:space="preserve"> (</w:t>
      </w:r>
      <w:r w:rsidR="002F5FE5">
        <w:t>47,77</w:t>
      </w:r>
      <w:r w:rsidRPr="00B465D7">
        <w:t>%)</w:t>
      </w:r>
      <w:r w:rsidR="008E05B6">
        <w:t xml:space="preserve">. </w:t>
      </w:r>
      <w:r w:rsidR="002F5FE5">
        <w:t xml:space="preserve">Разница – </w:t>
      </w:r>
      <w:r w:rsidR="00497144">
        <w:t>0,29</w:t>
      </w:r>
      <w:r w:rsidR="002F5FE5">
        <w:t xml:space="preserve"> %.</w:t>
      </w:r>
    </w:p>
    <w:p w:rsidR="002F5FE5" w:rsidRPr="00B465D7" w:rsidRDefault="00B465D7" w:rsidP="002F5FE5">
      <w:pPr>
        <w:jc w:val="both"/>
      </w:pPr>
      <w:r w:rsidRPr="00B465D7">
        <w:t xml:space="preserve">«5» - </w:t>
      </w:r>
      <w:r w:rsidR="00497144">
        <w:t>73</w:t>
      </w:r>
      <w:r w:rsidR="008E05B6">
        <w:t xml:space="preserve"> (</w:t>
      </w:r>
      <w:r w:rsidR="00497144">
        <w:t>40,8</w:t>
      </w:r>
      <w:r w:rsidR="008E05B6">
        <w:t xml:space="preserve">%), </w:t>
      </w:r>
      <w:r w:rsidR="002F5FE5">
        <w:t>в сравнении с ЕГЭ 01.06.2015 г.</w:t>
      </w:r>
      <w:r w:rsidR="00497144">
        <w:t xml:space="preserve"> -</w:t>
      </w:r>
      <w:r w:rsidR="008E05B6">
        <w:t xml:space="preserve"> </w:t>
      </w:r>
      <w:r w:rsidR="00497144">
        <w:t>38</w:t>
      </w:r>
      <w:r w:rsidRPr="00B465D7">
        <w:t xml:space="preserve"> (</w:t>
      </w:r>
      <w:r w:rsidR="00497144">
        <w:t>24,2</w:t>
      </w:r>
      <w:r w:rsidRPr="00B465D7">
        <w:t>%)</w:t>
      </w:r>
      <w:r w:rsidR="008E05B6">
        <w:t xml:space="preserve">. </w:t>
      </w:r>
      <w:r w:rsidR="002F5FE5">
        <w:t>Разница – 0,67 %.</w:t>
      </w:r>
    </w:p>
    <w:p w:rsidR="00B465D7" w:rsidRPr="00B465D7" w:rsidRDefault="00B465D7" w:rsidP="00B465D7">
      <w:pPr>
        <w:jc w:val="both"/>
      </w:pPr>
    </w:p>
    <w:p w:rsidR="00857219" w:rsidRPr="009B3D5C" w:rsidRDefault="006B7F0C" w:rsidP="00497144">
      <w:pPr>
        <w:jc w:val="center"/>
        <w:rPr>
          <w:sz w:val="22"/>
          <w:szCs w:val="22"/>
        </w:rPr>
      </w:pPr>
      <w:r w:rsidRPr="009B3D5C">
        <w:rPr>
          <w:b/>
          <w:sz w:val="22"/>
          <w:szCs w:val="22"/>
        </w:rPr>
        <w:t>Лучшие результаты</w:t>
      </w:r>
      <w:r w:rsidR="007143B2" w:rsidRPr="009B3D5C">
        <w:rPr>
          <w:b/>
          <w:sz w:val="22"/>
          <w:szCs w:val="22"/>
        </w:rPr>
        <w:t xml:space="preserve"> </w:t>
      </w:r>
      <w:r w:rsidR="00497144" w:rsidRPr="009B3D5C">
        <w:rPr>
          <w:b/>
          <w:sz w:val="22"/>
          <w:szCs w:val="22"/>
        </w:rPr>
        <w:t>20 баллов из 20-ти</w:t>
      </w:r>
      <w:r w:rsidR="007143B2" w:rsidRPr="009B3D5C">
        <w:rPr>
          <w:b/>
          <w:sz w:val="22"/>
          <w:szCs w:val="22"/>
        </w:rPr>
        <w:t xml:space="preserve"> </w:t>
      </w:r>
      <w:r w:rsidR="008B3D97" w:rsidRPr="009B3D5C">
        <w:rPr>
          <w:sz w:val="22"/>
          <w:szCs w:val="22"/>
        </w:rPr>
        <w:t>(</w:t>
      </w:r>
      <w:r w:rsidR="007143B2" w:rsidRPr="009B3D5C">
        <w:rPr>
          <w:sz w:val="22"/>
          <w:szCs w:val="22"/>
        </w:rPr>
        <w:t>оценка «5»</w:t>
      </w:r>
      <w:r w:rsidR="008B3D97" w:rsidRPr="009B3D5C">
        <w:rPr>
          <w:sz w:val="22"/>
          <w:szCs w:val="22"/>
        </w:rPr>
        <w:t>)</w:t>
      </w:r>
    </w:p>
    <w:p w:rsidR="00422780" w:rsidRDefault="00422780" w:rsidP="00497144">
      <w:pPr>
        <w:jc w:val="center"/>
      </w:pPr>
    </w:p>
    <w:tbl>
      <w:tblPr>
        <w:tblW w:w="7528" w:type="dxa"/>
        <w:tblInd w:w="1351" w:type="dxa"/>
        <w:tblLook w:val="04A0"/>
      </w:tblPr>
      <w:tblGrid>
        <w:gridCol w:w="1734"/>
        <w:gridCol w:w="2268"/>
        <w:gridCol w:w="1843"/>
        <w:gridCol w:w="1683"/>
      </w:tblGrid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Пескова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Дарья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Николаевна</w:t>
            </w:r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Хуснутдинова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Алина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Булатовна</w:t>
            </w:r>
            <w:proofErr w:type="spellEnd"/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Зиатдинова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Элина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Айратовна</w:t>
            </w:r>
            <w:proofErr w:type="spellEnd"/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Антипов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Александр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Викторович</w:t>
            </w:r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Горбунов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Руслан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Эльвирович</w:t>
            </w:r>
            <w:proofErr w:type="spellEnd"/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Никитина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Анастасия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Дмитриевна</w:t>
            </w:r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Сидорова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Ангелина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Анатольевна</w:t>
            </w:r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351008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Яловой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Тимур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Викторович</w:t>
            </w:r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352021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Никифорова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Юлия</w:t>
            </w: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Валериевна</w:t>
            </w:r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353011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Мурадымова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Илиза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Марселевна</w:t>
            </w:r>
            <w:proofErr w:type="spellEnd"/>
          </w:p>
        </w:tc>
      </w:tr>
      <w:tr w:rsidR="00422780" w:rsidTr="00422780">
        <w:trPr>
          <w:trHeight w:val="405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>
            <w:pPr>
              <w:jc w:val="center"/>
              <w:rPr>
                <w:color w:val="000000"/>
                <w:sz w:val="20"/>
                <w:szCs w:val="20"/>
              </w:rPr>
            </w:pPr>
            <w:r w:rsidRPr="009B3D5C">
              <w:rPr>
                <w:color w:val="000000"/>
                <w:sz w:val="20"/>
                <w:szCs w:val="20"/>
              </w:rPr>
              <w:t>353011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Гилязева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Айгуль</w:t>
            </w:r>
            <w:proofErr w:type="spellEnd"/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7144" w:rsidRPr="009B3D5C" w:rsidRDefault="00497144" w:rsidP="00497144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9B3D5C">
              <w:rPr>
                <w:color w:val="000000"/>
                <w:sz w:val="20"/>
                <w:szCs w:val="20"/>
              </w:rPr>
              <w:t>Фанисовна</w:t>
            </w:r>
            <w:proofErr w:type="spellEnd"/>
          </w:p>
        </w:tc>
      </w:tr>
    </w:tbl>
    <w:p w:rsidR="00B17A07" w:rsidRDefault="008E42BC" w:rsidP="00071F2A">
      <w:pPr>
        <w:jc w:val="both"/>
      </w:pPr>
      <w:r w:rsidRPr="00233EA1">
        <w:t xml:space="preserve">      </w:t>
      </w:r>
    </w:p>
    <w:p w:rsidR="00630D00" w:rsidRDefault="00C84A07" w:rsidP="00071F2A">
      <w:pPr>
        <w:jc w:val="both"/>
      </w:pPr>
      <w:r>
        <w:t xml:space="preserve">       В 2015 году 2 ученика 11 классов (1,27%) набрали максимальное количество баллов: 20 из 20-и. </w:t>
      </w:r>
    </w:p>
    <w:p w:rsidR="00C84A07" w:rsidRDefault="00C84A07" w:rsidP="00C84A07">
      <w:pPr>
        <w:jc w:val="both"/>
      </w:pPr>
      <w:r>
        <w:t xml:space="preserve">В этом 2016 году 11 учеников (6,14%) набрали максимальное количество баллов: 20 из 20-и. </w:t>
      </w:r>
    </w:p>
    <w:p w:rsidR="00C84A07" w:rsidRDefault="00C84A07" w:rsidP="00071F2A">
      <w:pPr>
        <w:jc w:val="both"/>
      </w:pPr>
      <w:r>
        <w:t>Разница + 4,87.</w:t>
      </w:r>
    </w:p>
    <w:p w:rsidR="00C84A07" w:rsidRDefault="00C84A07" w:rsidP="00071F2A">
      <w:pPr>
        <w:jc w:val="both"/>
      </w:pPr>
    </w:p>
    <w:p w:rsidR="00712993" w:rsidRPr="00233EA1" w:rsidRDefault="00E80771" w:rsidP="00712993">
      <w:pPr>
        <w:jc w:val="both"/>
      </w:pPr>
      <w:r>
        <w:rPr>
          <w:b/>
        </w:rPr>
        <w:t xml:space="preserve">       </w:t>
      </w:r>
      <w:r w:rsidR="00606D9B" w:rsidRPr="00233EA1">
        <w:rPr>
          <w:b/>
        </w:rPr>
        <w:t>Показ</w:t>
      </w:r>
      <w:r w:rsidR="0037356C" w:rsidRPr="00233EA1">
        <w:rPr>
          <w:b/>
        </w:rPr>
        <w:t xml:space="preserve">атель успеваемости составил </w:t>
      </w:r>
      <w:r w:rsidR="00422780">
        <w:rPr>
          <w:b/>
        </w:rPr>
        <w:t>98,33</w:t>
      </w:r>
      <w:r w:rsidR="00825A14">
        <w:rPr>
          <w:b/>
        </w:rPr>
        <w:t xml:space="preserve"> </w:t>
      </w:r>
      <w:r w:rsidR="00606D9B" w:rsidRPr="00233EA1">
        <w:rPr>
          <w:b/>
        </w:rPr>
        <w:t>%.</w:t>
      </w:r>
      <w:r w:rsidR="00712993" w:rsidRPr="00712993">
        <w:t xml:space="preserve"> </w:t>
      </w:r>
      <w:r w:rsidR="00712993">
        <w:t xml:space="preserve">Со </w:t>
      </w:r>
      <w:r w:rsidR="00712993" w:rsidRPr="00233EA1">
        <w:t xml:space="preserve">100% успеваемостью </w:t>
      </w:r>
      <w:r w:rsidR="00712993">
        <w:t xml:space="preserve">школы: </w:t>
      </w:r>
      <w:r w:rsidR="00825A14" w:rsidRPr="008E05B6">
        <w:t>2,</w:t>
      </w:r>
      <w:r w:rsidR="00825A14">
        <w:t>3</w:t>
      </w:r>
      <w:r w:rsidR="00422780">
        <w:t>,4</w:t>
      </w:r>
      <w:r>
        <w:t>,6,7</w:t>
      </w:r>
      <w:r w:rsidR="00825A14" w:rsidRPr="008E05B6">
        <w:t xml:space="preserve">,10, гимназия № 11, лицей №12, </w:t>
      </w:r>
      <w:proofErr w:type="spellStart"/>
      <w:r w:rsidR="00825A14" w:rsidRPr="008E05B6">
        <w:t>Зеленорощинская</w:t>
      </w:r>
      <w:proofErr w:type="spellEnd"/>
      <w:r w:rsidR="00825A14" w:rsidRPr="008E05B6">
        <w:t xml:space="preserve"> СОШ, </w:t>
      </w:r>
      <w:proofErr w:type="spellStart"/>
      <w:r w:rsidR="00825A14" w:rsidRPr="008E05B6">
        <w:t>Тимяшевская</w:t>
      </w:r>
      <w:proofErr w:type="spellEnd"/>
      <w:r w:rsidR="00825A14" w:rsidRPr="008E05B6">
        <w:t xml:space="preserve"> СОШ, </w:t>
      </w:r>
      <w:proofErr w:type="spellStart"/>
      <w:r w:rsidR="00825A14" w:rsidRPr="008E05B6">
        <w:t>Старокувакская</w:t>
      </w:r>
      <w:proofErr w:type="spellEnd"/>
      <w:r w:rsidR="00825A14" w:rsidRPr="008E05B6">
        <w:t xml:space="preserve"> СОШ, </w:t>
      </w:r>
      <w:proofErr w:type="spellStart"/>
      <w:r>
        <w:t>Шугуровская</w:t>
      </w:r>
      <w:proofErr w:type="spellEnd"/>
      <w:r w:rsidR="00825A14" w:rsidRPr="008E05B6">
        <w:t xml:space="preserve"> СОШ</w:t>
      </w:r>
      <w:r w:rsidR="00712993">
        <w:t>.</w:t>
      </w:r>
      <w:r w:rsidR="001813C9">
        <w:t xml:space="preserve"> </w:t>
      </w:r>
    </w:p>
    <w:p w:rsidR="00A95A09" w:rsidRDefault="00704603" w:rsidP="00825A14">
      <w:pPr>
        <w:jc w:val="both"/>
      </w:pPr>
      <w:r w:rsidRPr="00233EA1">
        <w:t xml:space="preserve">       </w:t>
      </w:r>
      <w:r w:rsidR="00333B03">
        <w:t>СОШ № 5</w:t>
      </w:r>
      <w:r w:rsidR="00825A14">
        <w:t xml:space="preserve"> с успеваемостью </w:t>
      </w:r>
      <w:r w:rsidR="00333B03">
        <w:t>90,91% (1 ученица), СОШ № 8 с успеваемостью 90,48% (2 ученицы).</w:t>
      </w:r>
      <w:r w:rsidR="001813C9" w:rsidRPr="001813C9">
        <w:t xml:space="preserve"> </w:t>
      </w:r>
    </w:p>
    <w:p w:rsidR="006042DA" w:rsidRDefault="006042DA" w:rsidP="00825A14">
      <w:pPr>
        <w:jc w:val="both"/>
      </w:pPr>
    </w:p>
    <w:p w:rsidR="002E74B8" w:rsidRDefault="00E7398E" w:rsidP="00364FBB">
      <w:pPr>
        <w:jc w:val="both"/>
      </w:pPr>
      <w:r w:rsidRPr="00233EA1">
        <w:t xml:space="preserve">  </w:t>
      </w:r>
      <w:r w:rsidR="00E34645">
        <w:rPr>
          <w:b/>
        </w:rPr>
        <w:t xml:space="preserve">       </w:t>
      </w:r>
      <w:r w:rsidR="00872834" w:rsidRPr="00872834">
        <w:rPr>
          <w:b/>
        </w:rPr>
        <w:t>Качество</w:t>
      </w:r>
      <w:r w:rsidR="00872834">
        <w:t xml:space="preserve"> по району составило </w:t>
      </w:r>
      <w:r w:rsidR="00AB4246">
        <w:t>88,26</w:t>
      </w:r>
      <w:r w:rsidR="001813C9">
        <w:t xml:space="preserve">%, в сравнении </w:t>
      </w:r>
      <w:r w:rsidR="00AB4246">
        <w:t xml:space="preserve">в сравнении с ЕГЭ 01.06.2015 г. - </w:t>
      </w:r>
      <w:r w:rsidR="001813C9">
        <w:t xml:space="preserve"> качество = </w:t>
      </w:r>
      <w:r w:rsidR="00AB4246">
        <w:t xml:space="preserve">71%. </w:t>
      </w:r>
      <w:r w:rsidR="001813C9">
        <w:t xml:space="preserve">Положительная динамика + </w:t>
      </w:r>
      <w:r w:rsidR="00AB4246">
        <w:t>17,26</w:t>
      </w:r>
      <w:r w:rsidR="001813C9">
        <w:t>%. Этот показатель повысился во всех школ</w:t>
      </w:r>
      <w:r w:rsidR="00B16DC1">
        <w:t xml:space="preserve">ах, участниках экзамена, кроме </w:t>
      </w:r>
      <w:proofErr w:type="spellStart"/>
      <w:r w:rsidR="00B16DC1">
        <w:t>Тимяшевской</w:t>
      </w:r>
      <w:proofErr w:type="spellEnd"/>
      <w:r w:rsidR="00B16DC1">
        <w:t xml:space="preserve"> СОШ (Отрицательная динамика – 2,3%). Самый большой рывок продемонстрировала СОШ № 10, с положительной динамикой </w:t>
      </w:r>
      <w:r w:rsidR="00782A88">
        <w:t>+ 60,90% и увеличением количества участников с 7 до 21 человека.</w:t>
      </w:r>
    </w:p>
    <w:p w:rsidR="00B16DC1" w:rsidRDefault="00B16DC1" w:rsidP="00364FBB">
      <w:pPr>
        <w:jc w:val="both"/>
      </w:pPr>
      <w:r>
        <w:t xml:space="preserve">100% в СОШ № 2, в </w:t>
      </w:r>
      <w:proofErr w:type="spellStart"/>
      <w:r>
        <w:t>Старо-Кувакской</w:t>
      </w:r>
      <w:proofErr w:type="spellEnd"/>
      <w:r>
        <w:t xml:space="preserve"> СОШ, в СОШ № 7.</w:t>
      </w:r>
    </w:p>
    <w:p w:rsidR="00571A78" w:rsidRDefault="00881ADE" w:rsidP="00364FBB">
      <w:pPr>
        <w:jc w:val="both"/>
      </w:pPr>
      <w:r>
        <w:t xml:space="preserve">Выше муниципального показателя качество </w:t>
      </w:r>
      <w:r w:rsidR="00571A78">
        <w:t>в СОШ № 2 (</w:t>
      </w:r>
      <w:r w:rsidR="00782A88">
        <w:t>100%</w:t>
      </w:r>
      <w:r w:rsidR="00571A78">
        <w:t xml:space="preserve">), </w:t>
      </w:r>
      <w:r>
        <w:t xml:space="preserve">в </w:t>
      </w:r>
      <w:r w:rsidR="00782A88">
        <w:t>СОШ № 7</w:t>
      </w:r>
      <w:r>
        <w:t xml:space="preserve"> (</w:t>
      </w:r>
      <w:r w:rsidR="00782A88">
        <w:t>100%</w:t>
      </w:r>
      <w:r w:rsidR="00571A78">
        <w:t xml:space="preserve">), в </w:t>
      </w:r>
      <w:proofErr w:type="spellStart"/>
      <w:r w:rsidR="00782A88">
        <w:t>Старокувакской</w:t>
      </w:r>
      <w:proofErr w:type="spellEnd"/>
      <w:r w:rsidR="00782A88">
        <w:t xml:space="preserve"> </w:t>
      </w:r>
      <w:r w:rsidR="00571A78">
        <w:t xml:space="preserve"> СОШ</w:t>
      </w:r>
      <w:r w:rsidR="00782A88">
        <w:t>, в СОШ</w:t>
      </w:r>
      <w:r w:rsidR="00571A78">
        <w:t xml:space="preserve"> № 4</w:t>
      </w:r>
      <w:r>
        <w:t xml:space="preserve"> (</w:t>
      </w:r>
      <w:r w:rsidR="00782A88">
        <w:t>93,33%</w:t>
      </w:r>
      <w:r w:rsidR="00571A78">
        <w:t xml:space="preserve">), </w:t>
      </w:r>
      <w:r w:rsidR="00782A88">
        <w:t>в СОШ № 5</w:t>
      </w:r>
      <w:r>
        <w:t xml:space="preserve"> (</w:t>
      </w:r>
      <w:r w:rsidR="00782A88">
        <w:t>93,33 %</w:t>
      </w:r>
      <w:r w:rsidR="00571A78">
        <w:t>),</w:t>
      </w:r>
      <w:r>
        <w:t xml:space="preserve"> в СОШ </w:t>
      </w:r>
      <w:r w:rsidR="00782A88">
        <w:t>№ 6</w:t>
      </w:r>
      <w:r w:rsidR="00571A78">
        <w:t xml:space="preserve"> </w:t>
      </w:r>
      <w:r>
        <w:t>(</w:t>
      </w:r>
      <w:r w:rsidR="00782A88">
        <w:t>92,3%</w:t>
      </w:r>
      <w:r>
        <w:t>)</w:t>
      </w:r>
      <w:r w:rsidR="00782A88">
        <w:t xml:space="preserve">, в лицее № 12 (92,3%), </w:t>
      </w:r>
      <w:proofErr w:type="gramStart"/>
      <w:r w:rsidR="00782A88">
        <w:t>в</w:t>
      </w:r>
      <w:proofErr w:type="gramEnd"/>
      <w:r w:rsidR="00782A88">
        <w:t xml:space="preserve"> СОШ № 10 (89,47%). </w:t>
      </w:r>
    </w:p>
    <w:p w:rsidR="00881ADE" w:rsidRDefault="00571A78" w:rsidP="00364FBB">
      <w:pPr>
        <w:jc w:val="both"/>
      </w:pPr>
      <w:r>
        <w:t xml:space="preserve">       </w:t>
      </w:r>
      <w:r w:rsidR="00881ADE">
        <w:t xml:space="preserve">Ниже муниципального показателя качество в </w:t>
      </w:r>
      <w:r w:rsidR="00782A88">
        <w:t>гимназии № 11</w:t>
      </w:r>
      <w:r w:rsidR="00881ADE">
        <w:t xml:space="preserve"> (</w:t>
      </w:r>
      <w:r w:rsidR="00782A88">
        <w:t xml:space="preserve">86,36%), в </w:t>
      </w:r>
      <w:proofErr w:type="spellStart"/>
      <w:r w:rsidR="00782A88">
        <w:t>Тимяшевской</w:t>
      </w:r>
      <w:proofErr w:type="spellEnd"/>
      <w:r w:rsidR="00782A88">
        <w:t xml:space="preserve"> СОШ (77,7%), в СОШ № 8</w:t>
      </w:r>
      <w:r w:rsidR="00881ADE">
        <w:t>(</w:t>
      </w:r>
      <w:r w:rsidR="00782A88">
        <w:t>76,19</w:t>
      </w:r>
      <w:r w:rsidR="00881ADE">
        <w:t xml:space="preserve">%), в </w:t>
      </w:r>
      <w:proofErr w:type="spellStart"/>
      <w:r w:rsidR="00782A88">
        <w:t>Зеленорощинской</w:t>
      </w:r>
      <w:proofErr w:type="spellEnd"/>
      <w:r w:rsidR="00782A88">
        <w:t xml:space="preserve"> СОШ</w:t>
      </w:r>
      <w:r w:rsidR="00881ADE">
        <w:t xml:space="preserve"> (</w:t>
      </w:r>
      <w:r w:rsidR="00782A88">
        <w:t>66,6</w:t>
      </w:r>
      <w:r w:rsidR="00881ADE">
        <w:t xml:space="preserve"> %), в </w:t>
      </w:r>
      <w:r w:rsidR="00A95A09">
        <w:t xml:space="preserve">СОШ № 8 (43,75%), в СОШ № </w:t>
      </w:r>
      <w:r w:rsidR="00782A88">
        <w:t>3</w:t>
      </w:r>
      <w:r w:rsidR="00A95A09">
        <w:t>(</w:t>
      </w:r>
      <w:r w:rsidR="00782A88">
        <w:t>66,6</w:t>
      </w:r>
      <w:r w:rsidR="0041459A">
        <w:t xml:space="preserve">%), </w:t>
      </w:r>
      <w:proofErr w:type="gramStart"/>
      <w:r w:rsidR="0041459A">
        <w:t>в</w:t>
      </w:r>
      <w:proofErr w:type="gramEnd"/>
      <w:r w:rsidR="0041459A">
        <w:t xml:space="preserve"> </w:t>
      </w:r>
      <w:proofErr w:type="spellStart"/>
      <w:r w:rsidR="0041459A">
        <w:t>Шугуровской</w:t>
      </w:r>
      <w:proofErr w:type="spellEnd"/>
      <w:r w:rsidR="0041459A">
        <w:t xml:space="preserve"> СОШ (36,36%), в СОШ 3 (66,6%).</w:t>
      </w:r>
      <w:r w:rsidR="00A95A09">
        <w:t xml:space="preserve"> </w:t>
      </w:r>
    </w:p>
    <w:p w:rsidR="001813C9" w:rsidRDefault="001813C9" w:rsidP="00364FBB">
      <w:pPr>
        <w:jc w:val="both"/>
      </w:pPr>
    </w:p>
    <w:p w:rsidR="00E93C81" w:rsidRPr="00233EA1" w:rsidRDefault="00606D9B" w:rsidP="00364FBB">
      <w:pPr>
        <w:jc w:val="both"/>
      </w:pPr>
      <w:r w:rsidRPr="00233EA1">
        <w:rPr>
          <w:b/>
        </w:rPr>
        <w:t xml:space="preserve">Средний </w:t>
      </w:r>
      <w:r w:rsidR="0052375C">
        <w:rPr>
          <w:b/>
        </w:rPr>
        <w:t xml:space="preserve">первичный </w:t>
      </w:r>
      <w:r w:rsidRPr="00233EA1">
        <w:rPr>
          <w:b/>
        </w:rPr>
        <w:t>балл</w:t>
      </w:r>
      <w:r w:rsidRPr="00233EA1">
        <w:t xml:space="preserve"> составил: первичный – </w:t>
      </w:r>
      <w:r w:rsidR="0052375C">
        <w:t>15,31</w:t>
      </w:r>
      <w:r w:rsidR="001813C9">
        <w:t xml:space="preserve">, </w:t>
      </w:r>
      <w:r w:rsidR="0052375C">
        <w:t xml:space="preserve">в сравнении с ЕГЭ 01.06.2015 г. </w:t>
      </w:r>
      <w:r w:rsidR="001813C9">
        <w:t xml:space="preserve">= </w:t>
      </w:r>
      <w:r w:rsidR="0052375C">
        <w:rPr>
          <w:b/>
        </w:rPr>
        <w:t>13,96</w:t>
      </w:r>
      <w:r w:rsidRPr="00233EA1">
        <w:t xml:space="preserve">. </w:t>
      </w:r>
      <w:r w:rsidR="005A02A1">
        <w:t xml:space="preserve">Динамика + </w:t>
      </w:r>
      <w:r w:rsidR="0052375C">
        <w:t>1,35</w:t>
      </w:r>
      <w:r w:rsidR="005A02A1">
        <w:t>.</w:t>
      </w:r>
    </w:p>
    <w:p w:rsidR="004E181C" w:rsidRPr="00233EA1" w:rsidRDefault="007F159F" w:rsidP="00364FBB">
      <w:pPr>
        <w:jc w:val="both"/>
      </w:pPr>
      <w:r>
        <w:t xml:space="preserve">      </w:t>
      </w:r>
      <w:r w:rsidR="00B4222C" w:rsidRPr="00233EA1">
        <w:t xml:space="preserve"> Выше муниципального показателя средний балл в </w:t>
      </w:r>
      <w:r w:rsidR="0052375C">
        <w:t>СОШ № 2</w:t>
      </w:r>
      <w:r w:rsidR="00902A99">
        <w:t xml:space="preserve"> – 1</w:t>
      </w:r>
      <w:r w:rsidR="0052375C">
        <w:t>8</w:t>
      </w:r>
      <w:r w:rsidR="0062140B">
        <w:t>,5</w:t>
      </w:r>
      <w:r w:rsidR="00902A99">
        <w:t xml:space="preserve"> (рост – </w:t>
      </w:r>
      <w:r w:rsidR="006D1B9A">
        <w:t>4,17</w:t>
      </w:r>
      <w:r w:rsidR="00902A99">
        <w:t xml:space="preserve">); </w:t>
      </w:r>
      <w:r w:rsidR="005A02A1">
        <w:t>СОШ</w:t>
      </w:r>
      <w:r w:rsidR="00B4222C" w:rsidRPr="00233EA1">
        <w:t xml:space="preserve"> № 12-</w:t>
      </w:r>
      <w:r w:rsidR="006D1B9A">
        <w:t>16,38</w:t>
      </w:r>
      <w:r w:rsidR="005A02A1">
        <w:t xml:space="preserve"> (рост – </w:t>
      </w:r>
      <w:r w:rsidR="006D1B9A">
        <w:t>0,5</w:t>
      </w:r>
      <w:r w:rsidR="005A02A1">
        <w:t>)</w:t>
      </w:r>
      <w:r w:rsidR="00B4222C" w:rsidRPr="00233EA1">
        <w:t xml:space="preserve">; в </w:t>
      </w:r>
      <w:r w:rsidR="005A02A1">
        <w:t>СОШ</w:t>
      </w:r>
      <w:r w:rsidR="006D1B9A">
        <w:t xml:space="preserve"> № 6</w:t>
      </w:r>
      <w:r w:rsidR="005A02A1">
        <w:t xml:space="preserve"> - 15,</w:t>
      </w:r>
      <w:r w:rsidR="006D1B9A">
        <w:t>76</w:t>
      </w:r>
      <w:r w:rsidR="0037356C" w:rsidRPr="00233EA1">
        <w:t xml:space="preserve"> </w:t>
      </w:r>
      <w:r w:rsidR="005A02A1">
        <w:t>(рост –</w:t>
      </w:r>
      <w:r w:rsidR="0037356C" w:rsidRPr="00233EA1">
        <w:t xml:space="preserve"> </w:t>
      </w:r>
      <w:r w:rsidR="006D1B9A">
        <w:t>2,26</w:t>
      </w:r>
      <w:r w:rsidR="005A02A1">
        <w:t>)</w:t>
      </w:r>
      <w:r w:rsidR="0037356C" w:rsidRPr="00233EA1">
        <w:t>;в СОШ</w:t>
      </w:r>
      <w:r w:rsidR="006D1B9A">
        <w:t xml:space="preserve"> № 4 </w:t>
      </w:r>
      <w:r w:rsidR="0037356C" w:rsidRPr="00233EA1">
        <w:t xml:space="preserve">– </w:t>
      </w:r>
      <w:r w:rsidR="006D1B9A">
        <w:t>15,73</w:t>
      </w:r>
      <w:r w:rsidR="005A02A1">
        <w:t xml:space="preserve"> (рост – </w:t>
      </w:r>
      <w:r w:rsidR="006D1B9A">
        <w:t>1,97</w:t>
      </w:r>
      <w:r w:rsidR="005A02A1">
        <w:t>)</w:t>
      </w:r>
      <w:r w:rsidR="00B17A07">
        <w:t xml:space="preserve">; </w:t>
      </w:r>
      <w:r w:rsidR="005A02A1">
        <w:t>в СОШ</w:t>
      </w:r>
      <w:r w:rsidR="006D1B9A">
        <w:t xml:space="preserve"> № 7</w:t>
      </w:r>
      <w:r w:rsidR="005A02A1">
        <w:t xml:space="preserve"> – </w:t>
      </w:r>
      <w:r w:rsidR="006D1B9A">
        <w:t>15,7</w:t>
      </w:r>
      <w:r w:rsidR="005A02A1">
        <w:t xml:space="preserve"> (</w:t>
      </w:r>
      <w:r w:rsidR="006D1B9A">
        <w:t>в ЕГЭ 2015 г. не участвовали</w:t>
      </w:r>
      <w:r w:rsidR="005A02A1">
        <w:t xml:space="preserve">); </w:t>
      </w:r>
      <w:r w:rsidR="006D1B9A">
        <w:t xml:space="preserve">в </w:t>
      </w:r>
      <w:proofErr w:type="spellStart"/>
      <w:r w:rsidR="006D1B9A">
        <w:t>Старокувакской</w:t>
      </w:r>
      <w:proofErr w:type="spellEnd"/>
      <w:r w:rsidR="006D1B9A">
        <w:t xml:space="preserve"> СОШ </w:t>
      </w:r>
      <w:r w:rsidR="00B4222C" w:rsidRPr="00233EA1">
        <w:t xml:space="preserve"> – </w:t>
      </w:r>
      <w:r w:rsidR="006D1B9A">
        <w:t>15,5</w:t>
      </w:r>
      <w:r w:rsidR="005A02A1">
        <w:t xml:space="preserve"> (рост – </w:t>
      </w:r>
      <w:r w:rsidR="006D1B9A">
        <w:t>0,1</w:t>
      </w:r>
      <w:r w:rsidR="005A02A1">
        <w:t>)</w:t>
      </w:r>
      <w:r w:rsidR="00B4222C" w:rsidRPr="00233EA1">
        <w:t xml:space="preserve">; </w:t>
      </w:r>
    </w:p>
    <w:p w:rsidR="00902A99" w:rsidRDefault="003A3CEA" w:rsidP="00754149">
      <w:pPr>
        <w:jc w:val="both"/>
      </w:pPr>
      <w:r w:rsidRPr="00233EA1">
        <w:t xml:space="preserve">       </w:t>
      </w:r>
      <w:r w:rsidR="00E7398E" w:rsidRPr="00233EA1">
        <w:t xml:space="preserve">Ниже муниципального показателя </w:t>
      </w:r>
      <w:r w:rsidR="00902A99">
        <w:t>средний балл</w:t>
      </w:r>
      <w:r w:rsidR="00B4222C" w:rsidRPr="00233EA1">
        <w:t xml:space="preserve"> </w:t>
      </w:r>
      <w:r w:rsidR="00B17A07">
        <w:t xml:space="preserve">в </w:t>
      </w:r>
      <w:proofErr w:type="spellStart"/>
      <w:r w:rsidR="004E7B76">
        <w:t>Шугуровской</w:t>
      </w:r>
      <w:proofErr w:type="spellEnd"/>
      <w:r w:rsidR="004E7B76">
        <w:t xml:space="preserve"> </w:t>
      </w:r>
      <w:r w:rsidR="00B17A07">
        <w:t>СОШ</w:t>
      </w:r>
      <w:r w:rsidR="004E7B76">
        <w:t xml:space="preserve"> </w:t>
      </w:r>
      <w:r w:rsidR="008D232E" w:rsidRPr="00233EA1">
        <w:t xml:space="preserve">– </w:t>
      </w:r>
      <w:r w:rsidR="004E7B76">
        <w:t>4,63 (в ЕГЭ 2015 г. не участвовали); в СОШ № 10</w:t>
      </w:r>
      <w:r w:rsidR="008D232E" w:rsidRPr="00233EA1">
        <w:t xml:space="preserve"> – </w:t>
      </w:r>
      <w:r w:rsidR="004E7B76">
        <w:t>14,21 (рост 4,21)</w:t>
      </w:r>
      <w:r w:rsidR="008D232E" w:rsidRPr="00233EA1">
        <w:t xml:space="preserve">; в СОШ № </w:t>
      </w:r>
      <w:r w:rsidR="004E7B76">
        <w:t>3</w:t>
      </w:r>
      <w:r w:rsidR="008D232E" w:rsidRPr="00233EA1">
        <w:t xml:space="preserve"> – </w:t>
      </w:r>
      <w:r w:rsidR="004E7B76">
        <w:t>14,11 (рост – 0,86)</w:t>
      </w:r>
      <w:r w:rsidRPr="00233EA1">
        <w:t xml:space="preserve">; в </w:t>
      </w:r>
      <w:proofErr w:type="spellStart"/>
      <w:r w:rsidR="004E7B76">
        <w:t>Тимяшевской</w:t>
      </w:r>
      <w:proofErr w:type="spellEnd"/>
      <w:r w:rsidR="004E7B76">
        <w:t xml:space="preserve"> </w:t>
      </w:r>
      <w:r w:rsidRPr="00233EA1">
        <w:t>СОШ</w:t>
      </w:r>
      <w:r w:rsidR="00902A99">
        <w:t xml:space="preserve">– </w:t>
      </w:r>
      <w:r w:rsidR="004E7B76">
        <w:t>13,66 (понижение – 0,99)</w:t>
      </w:r>
      <w:r w:rsidR="008D232E" w:rsidRPr="00233EA1">
        <w:t xml:space="preserve">; </w:t>
      </w:r>
      <w:r w:rsidR="00902A99">
        <w:t xml:space="preserve">в </w:t>
      </w:r>
      <w:r w:rsidR="004E7B76">
        <w:t>СОШ № 8</w:t>
      </w:r>
      <w:r w:rsidR="00902A99">
        <w:t xml:space="preserve"> – </w:t>
      </w:r>
      <w:r w:rsidR="004E7B76">
        <w:t>13,66</w:t>
      </w:r>
      <w:r w:rsidR="004E7B76" w:rsidRPr="004E7B76">
        <w:t xml:space="preserve"> </w:t>
      </w:r>
      <w:r w:rsidR="004E7B76">
        <w:t>(понижение – 2,34)</w:t>
      </w:r>
      <w:r w:rsidR="004E7B76" w:rsidRPr="00233EA1">
        <w:t>;</w:t>
      </w:r>
    </w:p>
    <w:p w:rsidR="00393301" w:rsidRDefault="00902A99" w:rsidP="00754149">
      <w:pPr>
        <w:jc w:val="both"/>
      </w:pPr>
      <w:r>
        <w:t>Самые низкие показатели в Зелено-Рощинской СОШ - 10,5; в СОШ № 10 – 10;</w:t>
      </w:r>
    </w:p>
    <w:p w:rsidR="00633019" w:rsidRDefault="00633019" w:rsidP="00754149">
      <w:pPr>
        <w:jc w:val="both"/>
        <w:rPr>
          <w:b/>
        </w:rPr>
      </w:pPr>
    </w:p>
    <w:p w:rsidR="008F7AA7" w:rsidRDefault="008F7AA7" w:rsidP="00754149">
      <w:pPr>
        <w:jc w:val="both"/>
      </w:pPr>
      <w:r w:rsidRPr="00027072">
        <w:rPr>
          <w:b/>
        </w:rPr>
        <w:lastRenderedPageBreak/>
        <w:t>Средняя оценка</w:t>
      </w:r>
      <w:r>
        <w:t xml:space="preserve"> – </w:t>
      </w:r>
      <w:r w:rsidR="004E7B76">
        <w:rPr>
          <w:b/>
        </w:rPr>
        <w:t>4,27</w:t>
      </w:r>
      <w:r w:rsidR="004E7B76">
        <w:t xml:space="preserve">, в сравнении с ЕГЭ 01.06.2015 г. = </w:t>
      </w:r>
      <w:r w:rsidR="004E7B76">
        <w:rPr>
          <w:b/>
        </w:rPr>
        <w:t>3,9</w:t>
      </w:r>
      <w:r w:rsidR="00633019">
        <w:rPr>
          <w:b/>
        </w:rPr>
        <w:t>6</w:t>
      </w:r>
      <w:r w:rsidR="004E7B76" w:rsidRPr="00233EA1">
        <w:t xml:space="preserve">. </w:t>
      </w:r>
      <w:r w:rsidR="004E7B76">
        <w:t xml:space="preserve">Динамика + </w:t>
      </w:r>
      <w:r w:rsidR="00633019">
        <w:t>0,31</w:t>
      </w:r>
      <w:r w:rsidR="004E7B76">
        <w:t>.</w:t>
      </w:r>
      <w:r w:rsidR="00484B20">
        <w:t xml:space="preserve"> По рейтингу среди районо</w:t>
      </w:r>
      <w:r w:rsidR="006042DA">
        <w:t>в РТ ЛМР на 30 месте.</w:t>
      </w:r>
    </w:p>
    <w:p w:rsidR="00B16DC1" w:rsidRDefault="00B16DC1" w:rsidP="00B16DC1">
      <w:pPr>
        <w:jc w:val="both"/>
      </w:pPr>
      <w:r>
        <w:t>Выше муниципального показателя качество в СОШ № 2 (4,91</w:t>
      </w:r>
      <w:r w:rsidR="00633019">
        <w:t xml:space="preserve"> – самый высокий показатель</w:t>
      </w:r>
      <w:r>
        <w:t xml:space="preserve">), в лицее № 12 (4,61), в </w:t>
      </w:r>
      <w:proofErr w:type="spellStart"/>
      <w:proofErr w:type="gramStart"/>
      <w:r>
        <w:t>в</w:t>
      </w:r>
      <w:proofErr w:type="spellEnd"/>
      <w:proofErr w:type="gramEnd"/>
      <w:r>
        <w:t xml:space="preserve"> СОШ № 4 (4,46), в СОШ № 6 (4,38), в СОШ № 7 (4,3).</w:t>
      </w:r>
    </w:p>
    <w:p w:rsidR="00B16DC1" w:rsidRDefault="00B16DC1" w:rsidP="00B16DC1">
      <w:pPr>
        <w:jc w:val="both"/>
      </w:pPr>
      <w:r>
        <w:t xml:space="preserve">       На уровне муниципального результата показатели СОШ № 5, гимназии № 11. </w:t>
      </w:r>
    </w:p>
    <w:p w:rsidR="00484B20" w:rsidRDefault="00633019" w:rsidP="003B3F38">
      <w:pPr>
        <w:jc w:val="both"/>
      </w:pPr>
      <w:proofErr w:type="gramStart"/>
      <w:r w:rsidRPr="00233EA1">
        <w:t>Ниже муниципального показателя</w:t>
      </w:r>
      <w:r>
        <w:t xml:space="preserve"> в следующих школах: </w:t>
      </w:r>
      <w:r w:rsidR="00DF5621" w:rsidRPr="00233EA1">
        <w:t xml:space="preserve">  </w:t>
      </w:r>
      <w:r w:rsidRPr="00233EA1">
        <w:t xml:space="preserve">в </w:t>
      </w:r>
      <w:proofErr w:type="spellStart"/>
      <w:r>
        <w:t>Тимяшевской</w:t>
      </w:r>
      <w:proofErr w:type="spellEnd"/>
      <w:r>
        <w:t xml:space="preserve"> </w:t>
      </w:r>
      <w:r w:rsidRPr="00233EA1">
        <w:t>СОШ</w:t>
      </w:r>
      <w:r>
        <w:t xml:space="preserve">– 4,11, в </w:t>
      </w:r>
      <w:proofErr w:type="spellStart"/>
      <w:r>
        <w:t>Шугуровской</w:t>
      </w:r>
      <w:proofErr w:type="spellEnd"/>
      <w:r>
        <w:t xml:space="preserve"> СОШ – 4,09, в СОШ № 10 – 4,05, в </w:t>
      </w:r>
      <w:proofErr w:type="spellStart"/>
      <w:r>
        <w:t>Зелено-Рощинской</w:t>
      </w:r>
      <w:proofErr w:type="spellEnd"/>
      <w:r>
        <w:t xml:space="preserve"> СОШ – 4, в </w:t>
      </w:r>
      <w:proofErr w:type="spellStart"/>
      <w:r>
        <w:t>Старо-Кувакской</w:t>
      </w:r>
      <w:proofErr w:type="spellEnd"/>
      <w:r>
        <w:t xml:space="preserve"> СОШ – 4, в СОШ № 3 – 3,88, в СОШ № 8 – 3,85 (самый низкий показатель). </w:t>
      </w:r>
      <w:r w:rsidR="00DF5621" w:rsidRPr="00233EA1">
        <w:t xml:space="preserve"> </w:t>
      </w:r>
      <w:proofErr w:type="gramEnd"/>
    </w:p>
    <w:p w:rsidR="00484B20" w:rsidRDefault="00484B20" w:rsidP="003B3F38">
      <w:pPr>
        <w:jc w:val="both"/>
      </w:pPr>
    </w:p>
    <w:p w:rsidR="006042DA" w:rsidRPr="00630D00" w:rsidRDefault="00484B20" w:rsidP="003B3F38">
      <w:pPr>
        <w:jc w:val="both"/>
        <w:rPr>
          <w:b/>
          <w:i/>
        </w:rPr>
      </w:pPr>
      <w:r w:rsidRPr="00630D00">
        <w:rPr>
          <w:b/>
          <w:i/>
        </w:rPr>
        <w:t>28.06.2016 г. была организованна пересдача экзамена. По итогам пересдачи</w:t>
      </w:r>
      <w:r w:rsidR="006042DA" w:rsidRPr="00630D00">
        <w:rPr>
          <w:b/>
          <w:i/>
        </w:rPr>
        <w:t>:</w:t>
      </w:r>
    </w:p>
    <w:p w:rsidR="006042DA" w:rsidRPr="00630D00" w:rsidRDefault="00630D00" w:rsidP="003B3F38">
      <w:pPr>
        <w:jc w:val="both"/>
        <w:rPr>
          <w:i/>
        </w:rPr>
      </w:pPr>
      <w:proofErr w:type="gramStart"/>
      <w:r w:rsidRPr="00630D00">
        <w:rPr>
          <w:i/>
        </w:rPr>
        <w:t>У</w:t>
      </w:r>
      <w:r w:rsidR="00484B20" w:rsidRPr="00630D00">
        <w:rPr>
          <w:i/>
        </w:rPr>
        <w:t xml:space="preserve">спеваемость = 100%. </w:t>
      </w:r>
      <w:r w:rsidR="00B81AD6" w:rsidRPr="00630D00">
        <w:rPr>
          <w:i/>
        </w:rPr>
        <w:t>В сравнении с ЕГЭ 2015 года – 99,36% (1 оценка «2».</w:t>
      </w:r>
      <w:proofErr w:type="gramEnd"/>
      <w:r w:rsidR="00B81AD6" w:rsidRPr="00630D00">
        <w:rPr>
          <w:i/>
        </w:rPr>
        <w:t xml:space="preserve"> </w:t>
      </w:r>
      <w:proofErr w:type="gramStart"/>
      <w:r w:rsidR="00B81AD6" w:rsidRPr="00630D00">
        <w:rPr>
          <w:i/>
        </w:rPr>
        <w:t>Разница + 0,64%)</w:t>
      </w:r>
      <w:proofErr w:type="gramEnd"/>
    </w:p>
    <w:p w:rsidR="000D558B" w:rsidRPr="00630D00" w:rsidRDefault="006042DA" w:rsidP="003B3F38">
      <w:pPr>
        <w:jc w:val="both"/>
        <w:rPr>
          <w:i/>
        </w:rPr>
      </w:pPr>
      <w:r w:rsidRPr="00630D00">
        <w:rPr>
          <w:i/>
        </w:rPr>
        <w:t>С</w:t>
      </w:r>
      <w:r w:rsidR="00630D00" w:rsidRPr="00630D00">
        <w:rPr>
          <w:i/>
        </w:rPr>
        <w:t xml:space="preserve">редняя оценка </w:t>
      </w:r>
      <w:r w:rsidRPr="00630D00">
        <w:rPr>
          <w:i/>
        </w:rPr>
        <w:t>– 4,29.</w:t>
      </w:r>
      <w:r w:rsidR="00DF5621" w:rsidRPr="00630D00">
        <w:rPr>
          <w:i/>
        </w:rPr>
        <w:t xml:space="preserve"> </w:t>
      </w:r>
      <w:r w:rsidR="00630D00" w:rsidRPr="00630D00">
        <w:rPr>
          <w:i/>
        </w:rPr>
        <w:t xml:space="preserve">В сравнении с ЕГЭ 2015 года – </w:t>
      </w:r>
      <w:r w:rsidR="00DF5621" w:rsidRPr="00630D00">
        <w:rPr>
          <w:i/>
        </w:rPr>
        <w:t xml:space="preserve"> </w:t>
      </w:r>
      <w:r w:rsidR="00630D00" w:rsidRPr="00630D00">
        <w:rPr>
          <w:i/>
        </w:rPr>
        <w:t>3,96. Разница + 0,33.</w:t>
      </w:r>
      <w:r w:rsidR="00142FF7" w:rsidRPr="00630D00">
        <w:rPr>
          <w:i/>
        </w:rPr>
        <w:t xml:space="preserve"> </w:t>
      </w:r>
      <w:r w:rsidR="008D5F50" w:rsidRPr="00630D00">
        <w:rPr>
          <w:i/>
        </w:rPr>
        <w:t xml:space="preserve">   </w:t>
      </w:r>
      <w:r w:rsidR="00960380" w:rsidRPr="00630D00">
        <w:rPr>
          <w:i/>
        </w:rPr>
        <w:t xml:space="preserve">      </w:t>
      </w:r>
    </w:p>
    <w:p w:rsidR="00633019" w:rsidRDefault="00153D50" w:rsidP="004072B8">
      <w:pPr>
        <w:jc w:val="both"/>
      </w:pPr>
      <w:r w:rsidRPr="00233EA1">
        <w:t xml:space="preserve">      </w:t>
      </w:r>
    </w:p>
    <w:p w:rsidR="00D75019" w:rsidRPr="00233EA1" w:rsidRDefault="00153D50" w:rsidP="004072B8">
      <w:pPr>
        <w:jc w:val="both"/>
      </w:pPr>
      <w:r w:rsidRPr="00233EA1">
        <w:t xml:space="preserve"> </w:t>
      </w:r>
      <w:r w:rsidR="00D75019" w:rsidRPr="00233EA1">
        <w:t>На основании выше</w:t>
      </w:r>
      <w:r w:rsidR="00AE55E7" w:rsidRPr="00233EA1">
        <w:t xml:space="preserve"> </w:t>
      </w:r>
      <w:r w:rsidR="00D75019" w:rsidRPr="00233EA1">
        <w:t xml:space="preserve">изложенного можно сделать </w:t>
      </w:r>
      <w:r w:rsidR="00F85AE6" w:rsidRPr="00233EA1">
        <w:rPr>
          <w:b/>
        </w:rPr>
        <w:t>вывод</w:t>
      </w:r>
      <w:r w:rsidR="00DB6905" w:rsidRPr="00233EA1">
        <w:rPr>
          <w:b/>
        </w:rPr>
        <w:t>ы</w:t>
      </w:r>
      <w:r w:rsidR="00F85AE6" w:rsidRPr="00233EA1">
        <w:rPr>
          <w:b/>
        </w:rPr>
        <w:t>:</w:t>
      </w:r>
    </w:p>
    <w:p w:rsidR="00A6166A" w:rsidRPr="002F66A3" w:rsidRDefault="00A6166A" w:rsidP="002F66A3">
      <w:pPr>
        <w:pStyle w:val="a9"/>
        <w:numPr>
          <w:ilvl w:val="0"/>
          <w:numId w:val="13"/>
        </w:numPr>
        <w:jc w:val="both"/>
      </w:pPr>
      <w:r w:rsidRPr="00233EA1">
        <w:rPr>
          <w:bCs/>
        </w:rPr>
        <w:t xml:space="preserve">Уровень обученности математике выпускников 11 классов по результатам </w:t>
      </w:r>
      <w:r w:rsidR="004E4520">
        <w:rPr>
          <w:bCs/>
        </w:rPr>
        <w:t>ЕГЭ</w:t>
      </w:r>
      <w:r w:rsidRPr="00233EA1">
        <w:rPr>
          <w:bCs/>
        </w:rPr>
        <w:t xml:space="preserve"> </w:t>
      </w:r>
      <w:r w:rsidR="00975C74">
        <w:t>02</w:t>
      </w:r>
      <w:r w:rsidR="00902A99">
        <w:t>.06</w:t>
      </w:r>
      <w:r w:rsidR="00975C74">
        <w:t>.2016</w:t>
      </w:r>
      <w:r w:rsidR="00630D00">
        <w:t xml:space="preserve"> г. на базовом уровне на </w:t>
      </w:r>
      <w:r w:rsidR="002F66A3">
        <w:t xml:space="preserve">удовлетворительном </w:t>
      </w:r>
      <w:r w:rsidR="00975C74">
        <w:t>уровне</w:t>
      </w:r>
      <w:r w:rsidR="00630D00">
        <w:t>.</w:t>
      </w:r>
    </w:p>
    <w:p w:rsidR="00A6166A" w:rsidRPr="00233EA1" w:rsidRDefault="006042DA" w:rsidP="006042DA">
      <w:pPr>
        <w:pStyle w:val="a4"/>
        <w:numPr>
          <w:ilvl w:val="0"/>
          <w:numId w:val="13"/>
        </w:numPr>
        <w:jc w:val="both"/>
        <w:rPr>
          <w:bCs/>
        </w:rPr>
      </w:pPr>
      <w:r>
        <w:rPr>
          <w:bCs/>
        </w:rPr>
        <w:t>Улучшение</w:t>
      </w:r>
      <w:r w:rsidR="00630D00">
        <w:rPr>
          <w:bCs/>
        </w:rPr>
        <w:t xml:space="preserve"> основных</w:t>
      </w:r>
      <w:r>
        <w:rPr>
          <w:bCs/>
        </w:rPr>
        <w:t xml:space="preserve"> показателей ЕГЭ </w:t>
      </w:r>
      <w:r w:rsidR="00630D00">
        <w:rPr>
          <w:bCs/>
        </w:rPr>
        <w:t>по математике (базовый уровень): успеваемости, средней оценки, среднего бала.</w:t>
      </w:r>
    </w:p>
    <w:p w:rsidR="00D424C3" w:rsidRPr="00233EA1" w:rsidRDefault="00105683" w:rsidP="004072B8">
      <w:pPr>
        <w:jc w:val="both"/>
        <w:rPr>
          <w:u w:val="single"/>
        </w:rPr>
      </w:pPr>
      <w:r w:rsidRPr="00233EA1">
        <w:rPr>
          <w:bCs/>
        </w:rPr>
        <w:t xml:space="preserve">  </w:t>
      </w:r>
      <w:r w:rsidR="00D424C3" w:rsidRPr="00233EA1">
        <w:rPr>
          <w:u w:val="single"/>
        </w:rPr>
        <w:t>Рекомендации:</w:t>
      </w:r>
    </w:p>
    <w:p w:rsidR="00976CC3" w:rsidRPr="00233EA1" w:rsidRDefault="00E510E3" w:rsidP="004072B8">
      <w:pPr>
        <w:jc w:val="both"/>
        <w:rPr>
          <w:b/>
        </w:rPr>
      </w:pPr>
      <w:r w:rsidRPr="00233EA1">
        <w:rPr>
          <w:b/>
        </w:rPr>
        <w:t>УО</w:t>
      </w:r>
      <w:r w:rsidR="00976CC3" w:rsidRPr="00233EA1">
        <w:rPr>
          <w:b/>
        </w:rPr>
        <w:t>:</w:t>
      </w:r>
    </w:p>
    <w:p w:rsidR="00752C13" w:rsidRPr="00233EA1" w:rsidRDefault="00976CC3" w:rsidP="00752C13">
      <w:pPr>
        <w:pStyle w:val="a4"/>
        <w:numPr>
          <w:ilvl w:val="0"/>
          <w:numId w:val="14"/>
        </w:numPr>
        <w:jc w:val="both"/>
      </w:pPr>
      <w:r w:rsidRPr="00233EA1">
        <w:t xml:space="preserve">Провести </w:t>
      </w:r>
      <w:r w:rsidR="002E74B8">
        <w:t>тщательный</w:t>
      </w:r>
      <w:r w:rsidRPr="00233EA1">
        <w:t xml:space="preserve"> анализ результатов </w:t>
      </w:r>
      <w:r w:rsidR="004E4520">
        <w:rPr>
          <w:bCs/>
        </w:rPr>
        <w:t>ЕГЭ</w:t>
      </w:r>
      <w:r w:rsidR="004E4520" w:rsidRPr="00233EA1">
        <w:rPr>
          <w:bCs/>
        </w:rPr>
        <w:t xml:space="preserve"> </w:t>
      </w:r>
      <w:r w:rsidR="00975C74">
        <w:rPr>
          <w:bCs/>
        </w:rPr>
        <w:t>02</w:t>
      </w:r>
      <w:r w:rsidR="007244EA">
        <w:rPr>
          <w:bCs/>
        </w:rPr>
        <w:t>.06</w:t>
      </w:r>
      <w:r w:rsidR="00975C74">
        <w:rPr>
          <w:bCs/>
        </w:rPr>
        <w:t>.2016</w:t>
      </w:r>
      <w:r w:rsidR="002E74B8">
        <w:rPr>
          <w:bCs/>
        </w:rPr>
        <w:t xml:space="preserve"> г.</w:t>
      </w:r>
      <w:r w:rsidR="00B9310E" w:rsidRPr="00233EA1">
        <w:rPr>
          <w:bCs/>
        </w:rPr>
        <w:t xml:space="preserve"> </w:t>
      </w:r>
      <w:r w:rsidRPr="00233EA1">
        <w:t xml:space="preserve"> по математике выпускников 11-х классов </w:t>
      </w:r>
      <w:r w:rsidR="002E74B8">
        <w:t xml:space="preserve">на базовом уровне </w:t>
      </w:r>
      <w:r w:rsidRPr="00233EA1">
        <w:t xml:space="preserve">по ОУ Лениногорского муниципального района, </w:t>
      </w:r>
      <w:r w:rsidR="00052792" w:rsidRPr="00233EA1">
        <w:t>продолжить работу по улучшению</w:t>
      </w:r>
      <w:r w:rsidR="00630D00">
        <w:t xml:space="preserve"> и стабилизации</w:t>
      </w:r>
      <w:r w:rsidR="00052792" w:rsidRPr="00233EA1">
        <w:t xml:space="preserve"> показателей успеваемости (без оценок «2»)</w:t>
      </w:r>
      <w:r w:rsidR="00721DC8" w:rsidRPr="00233EA1">
        <w:t xml:space="preserve"> </w:t>
      </w:r>
      <w:r w:rsidRPr="00233EA1">
        <w:t xml:space="preserve">результатов </w:t>
      </w:r>
      <w:r w:rsidR="00752C13" w:rsidRPr="00233EA1">
        <w:t>Государственного экзам</w:t>
      </w:r>
      <w:r w:rsidR="00975C74">
        <w:t>ена в 2017</w:t>
      </w:r>
      <w:r w:rsidRPr="00233EA1">
        <w:t xml:space="preserve"> году</w:t>
      </w:r>
      <w:r w:rsidR="00752C13" w:rsidRPr="00233EA1">
        <w:t>;</w:t>
      </w:r>
    </w:p>
    <w:p w:rsidR="007244EA" w:rsidRPr="00233EA1" w:rsidRDefault="007244EA" w:rsidP="007244EA">
      <w:pPr>
        <w:pStyle w:val="a4"/>
        <w:jc w:val="both"/>
      </w:pPr>
    </w:p>
    <w:p w:rsidR="008325FD" w:rsidRPr="00233EA1" w:rsidRDefault="00D424C3" w:rsidP="00752C13">
      <w:pPr>
        <w:jc w:val="both"/>
      </w:pPr>
      <w:r w:rsidRPr="00233EA1">
        <w:rPr>
          <w:b/>
        </w:rPr>
        <w:t>Руководителям общеобразовательных учреждений</w:t>
      </w:r>
      <w:r w:rsidR="00E753F0" w:rsidRPr="00233EA1">
        <w:rPr>
          <w:b/>
        </w:rPr>
        <w:t>, руководителям ШМО ОУ</w:t>
      </w:r>
      <w:r w:rsidRPr="00233EA1">
        <w:rPr>
          <w:b/>
        </w:rPr>
        <w:t>:</w:t>
      </w:r>
    </w:p>
    <w:p w:rsidR="00752C13" w:rsidRDefault="006A59F6" w:rsidP="008325FD">
      <w:pPr>
        <w:pStyle w:val="a4"/>
        <w:numPr>
          <w:ilvl w:val="0"/>
          <w:numId w:val="3"/>
        </w:numPr>
        <w:jc w:val="both"/>
      </w:pPr>
      <w:r w:rsidRPr="00233EA1">
        <w:t>П</w:t>
      </w:r>
      <w:r w:rsidR="00DB6905" w:rsidRPr="00233EA1">
        <w:t xml:space="preserve">ровести анализ результатов </w:t>
      </w:r>
      <w:r w:rsidR="007244EA">
        <w:rPr>
          <w:bCs/>
        </w:rPr>
        <w:t>ЕГЭ</w:t>
      </w:r>
      <w:r w:rsidR="007244EA" w:rsidRPr="00233EA1">
        <w:rPr>
          <w:bCs/>
        </w:rPr>
        <w:t xml:space="preserve"> </w:t>
      </w:r>
      <w:r w:rsidR="00975C74">
        <w:rPr>
          <w:bCs/>
        </w:rPr>
        <w:t>02.06.2016</w:t>
      </w:r>
      <w:r w:rsidR="007244EA">
        <w:rPr>
          <w:bCs/>
        </w:rPr>
        <w:t xml:space="preserve"> г.</w:t>
      </w:r>
      <w:r w:rsidR="00FA0EA8" w:rsidRPr="00233EA1">
        <w:rPr>
          <w:bCs/>
        </w:rPr>
        <w:t>,</w:t>
      </w:r>
      <w:r w:rsidR="00DB6905" w:rsidRPr="00233EA1">
        <w:t xml:space="preserve"> </w:t>
      </w:r>
      <w:r w:rsidR="00FA0EA8" w:rsidRPr="00233EA1">
        <w:t xml:space="preserve">продолжить работу по улучшению показателей успеваемости (без оценок «2») результатов </w:t>
      </w:r>
      <w:r w:rsidR="00752C13" w:rsidRPr="00233EA1">
        <w:t xml:space="preserve">Государственного экзамена в 2015 году. </w:t>
      </w:r>
    </w:p>
    <w:p w:rsidR="00975C74" w:rsidRDefault="00304A8B" w:rsidP="008325FD">
      <w:pPr>
        <w:pStyle w:val="a4"/>
        <w:numPr>
          <w:ilvl w:val="0"/>
          <w:numId w:val="3"/>
        </w:numPr>
        <w:jc w:val="both"/>
      </w:pPr>
      <w:r>
        <w:t>В</w:t>
      </w:r>
      <w:r w:rsidR="00975C74">
        <w:t>ест</w:t>
      </w:r>
      <w:r>
        <w:t>и</w:t>
      </w:r>
      <w:r w:rsidR="00975C74">
        <w:t xml:space="preserve"> работу с родителями, </w:t>
      </w:r>
      <w:r>
        <w:t>выпускников 2016 года</w:t>
      </w:r>
      <w:r w:rsidR="00975C74">
        <w:t xml:space="preserve"> по </w:t>
      </w:r>
      <w:r>
        <w:t>выбору профильного и базового уровня ЕГЭ по математике с сентября 2016-2017 учебного года.</w:t>
      </w:r>
    </w:p>
    <w:p w:rsidR="006B6A00" w:rsidRPr="00233EA1" w:rsidRDefault="006B6A00" w:rsidP="008325FD">
      <w:pPr>
        <w:pStyle w:val="a4"/>
        <w:numPr>
          <w:ilvl w:val="0"/>
          <w:numId w:val="3"/>
        </w:numPr>
        <w:jc w:val="both"/>
      </w:pPr>
      <w:r>
        <w:t>Держать на контроле дополнительные занятия учителей математики в урочное и внеурочное время;</w:t>
      </w:r>
    </w:p>
    <w:p w:rsidR="00105683" w:rsidRPr="00233EA1" w:rsidRDefault="00105683" w:rsidP="008325FD">
      <w:pPr>
        <w:pStyle w:val="a4"/>
        <w:numPr>
          <w:ilvl w:val="0"/>
          <w:numId w:val="3"/>
        </w:numPr>
        <w:jc w:val="both"/>
      </w:pPr>
      <w:r w:rsidRPr="00233EA1">
        <w:t>Взят</w:t>
      </w:r>
      <w:r w:rsidR="00B83892" w:rsidRPr="00233EA1">
        <w:t>ь на контроль проведение занятий</w:t>
      </w:r>
      <w:r w:rsidRPr="00233EA1">
        <w:t xml:space="preserve"> по </w:t>
      </w:r>
      <w:r w:rsidR="006B6A00">
        <w:t xml:space="preserve">изучению и применению справочных материалов ЕГЭ </w:t>
      </w:r>
      <w:r w:rsidR="00564F3F">
        <w:t xml:space="preserve">по математике </w:t>
      </w:r>
      <w:r w:rsidR="006B6A00">
        <w:t>базового уровня</w:t>
      </w:r>
      <w:r w:rsidRPr="00233EA1">
        <w:t>.</w:t>
      </w:r>
      <w:r w:rsidR="00564F3F">
        <w:t xml:space="preserve"> </w:t>
      </w:r>
    </w:p>
    <w:p w:rsidR="00AE400F" w:rsidRDefault="00AE400F" w:rsidP="00AE400F">
      <w:pPr>
        <w:pStyle w:val="a4"/>
        <w:jc w:val="both"/>
      </w:pPr>
    </w:p>
    <w:p w:rsidR="000D2522" w:rsidRPr="00233EA1" w:rsidRDefault="000D2522" w:rsidP="000D2522">
      <w:pPr>
        <w:jc w:val="both"/>
        <w:rPr>
          <w:b/>
        </w:rPr>
      </w:pPr>
      <w:r w:rsidRPr="00233EA1">
        <w:rPr>
          <w:b/>
        </w:rPr>
        <w:t>Учителям математики:</w:t>
      </w:r>
    </w:p>
    <w:p w:rsidR="0022521F" w:rsidRPr="00233EA1" w:rsidRDefault="00EB2F5B" w:rsidP="000D2522">
      <w:pPr>
        <w:pStyle w:val="a4"/>
        <w:numPr>
          <w:ilvl w:val="0"/>
          <w:numId w:val="4"/>
        </w:numPr>
        <w:jc w:val="both"/>
      </w:pPr>
      <w:r w:rsidRPr="00233EA1">
        <w:t xml:space="preserve">Провести анализ затруднений обучающихся по результатам </w:t>
      </w:r>
      <w:r w:rsidR="004E4520">
        <w:rPr>
          <w:bCs/>
        </w:rPr>
        <w:t>пробного ЕГЭ</w:t>
      </w:r>
      <w:r w:rsidR="004E4520" w:rsidRPr="00233EA1">
        <w:rPr>
          <w:bCs/>
        </w:rPr>
        <w:t xml:space="preserve"> </w:t>
      </w:r>
      <w:r w:rsidR="00304A8B">
        <w:rPr>
          <w:bCs/>
        </w:rPr>
        <w:t>02.06.2016</w:t>
      </w:r>
      <w:r w:rsidR="00AE400F">
        <w:rPr>
          <w:bCs/>
        </w:rPr>
        <w:t xml:space="preserve"> г.</w:t>
      </w:r>
      <w:r w:rsidR="00530CC9">
        <w:t xml:space="preserve"> </w:t>
      </w:r>
      <w:r w:rsidRPr="00233EA1">
        <w:t>с целью их устранения;</w:t>
      </w:r>
    </w:p>
    <w:p w:rsidR="0022521F" w:rsidRPr="00233EA1" w:rsidRDefault="0060101C" w:rsidP="000D2522">
      <w:pPr>
        <w:pStyle w:val="a4"/>
        <w:numPr>
          <w:ilvl w:val="0"/>
          <w:numId w:val="4"/>
        </w:numPr>
        <w:jc w:val="both"/>
      </w:pPr>
      <w:r w:rsidRPr="00233EA1">
        <w:t>Обратить внимание на от</w:t>
      </w:r>
      <w:r w:rsidR="00EB2F5B" w:rsidRPr="00233EA1">
        <w:t xml:space="preserve">работку общеучебных умений и навыков учащихся, </w:t>
      </w:r>
      <w:r w:rsidR="00071F2A" w:rsidRPr="00233EA1">
        <w:t>скорость вычислительных действий</w:t>
      </w:r>
      <w:r w:rsidR="00752C13" w:rsidRPr="00233EA1">
        <w:t xml:space="preserve"> без ка</w:t>
      </w:r>
      <w:r w:rsidR="00E753F0" w:rsidRPr="00233EA1">
        <w:t>лькулятора</w:t>
      </w:r>
      <w:r w:rsidR="00071F2A" w:rsidRPr="00233EA1">
        <w:t>, развитие логического мышления;</w:t>
      </w:r>
    </w:p>
    <w:p w:rsidR="00530CC9" w:rsidRPr="00233EA1" w:rsidRDefault="00530CC9" w:rsidP="00530CC9">
      <w:pPr>
        <w:pStyle w:val="a4"/>
        <w:numPr>
          <w:ilvl w:val="0"/>
          <w:numId w:val="4"/>
        </w:numPr>
        <w:jc w:val="both"/>
      </w:pPr>
      <w:r>
        <w:t>Провести</w:t>
      </w:r>
      <w:r w:rsidRPr="00233EA1">
        <w:t xml:space="preserve"> занятий по </w:t>
      </w:r>
      <w:r>
        <w:t>изучению и применению справочных материалов ЕГЭ по математике базового уровня</w:t>
      </w:r>
      <w:r w:rsidRPr="00233EA1">
        <w:t>.</w:t>
      </w:r>
      <w:r>
        <w:t xml:space="preserve"> </w:t>
      </w:r>
    </w:p>
    <w:p w:rsidR="00304A8B" w:rsidRDefault="00D55D49" w:rsidP="000D2522">
      <w:pPr>
        <w:pStyle w:val="a4"/>
        <w:numPr>
          <w:ilvl w:val="0"/>
          <w:numId w:val="4"/>
        </w:numPr>
        <w:jc w:val="both"/>
      </w:pPr>
      <w:r w:rsidRPr="00233EA1">
        <w:t>Вести работу с учащимися 11 классов</w:t>
      </w:r>
      <w:r w:rsidR="008E003C" w:rsidRPr="00233EA1">
        <w:t xml:space="preserve"> по индивидуальному плану </w:t>
      </w:r>
      <w:r w:rsidR="00B83892" w:rsidRPr="00233EA1">
        <w:t xml:space="preserve">(в урочное и внеурочное время) </w:t>
      </w:r>
      <w:r w:rsidR="00304A8B">
        <w:t>подготовки к ЕГЭ в 2016-2017 учебном году.</w:t>
      </w:r>
    </w:p>
    <w:p w:rsidR="00630D00" w:rsidRPr="00630D00" w:rsidRDefault="00C84A07" w:rsidP="00630D00">
      <w:pPr>
        <w:pStyle w:val="a4"/>
        <w:numPr>
          <w:ilvl w:val="0"/>
          <w:numId w:val="4"/>
        </w:numPr>
        <w:jc w:val="both"/>
      </w:pPr>
      <w:r w:rsidRPr="00630D00">
        <w:rPr>
          <w:bCs/>
        </w:rPr>
        <w:t xml:space="preserve">Особое внимание уделять на самостоятельную работу учащихся  при выполнении заданий по </w:t>
      </w:r>
      <w:proofErr w:type="spellStart"/>
      <w:r w:rsidRPr="00630D00">
        <w:rPr>
          <w:bCs/>
        </w:rPr>
        <w:t>КИМ-ам</w:t>
      </w:r>
      <w:proofErr w:type="spellEnd"/>
      <w:r w:rsidRPr="00630D00">
        <w:rPr>
          <w:bCs/>
        </w:rPr>
        <w:t xml:space="preserve"> на всех этапах решения, начиная с прочтения заданий, понимания смысла текста, постановки вопроса, нахождения пути решения задачи.</w:t>
      </w:r>
    </w:p>
    <w:p w:rsidR="00E467B5" w:rsidRDefault="00E467B5" w:rsidP="000D2522">
      <w:pPr>
        <w:pStyle w:val="a4"/>
        <w:numPr>
          <w:ilvl w:val="0"/>
          <w:numId w:val="4"/>
        </w:numPr>
        <w:jc w:val="both"/>
      </w:pPr>
      <w:r w:rsidRPr="00233EA1">
        <w:t xml:space="preserve">Посещать занятия ресурсного центра по подготовке </w:t>
      </w:r>
      <w:r w:rsidR="00304A8B">
        <w:t>к ОГЭ и ЕГЭ по математике в 2016-2017</w:t>
      </w:r>
      <w:r w:rsidRPr="00233EA1">
        <w:t xml:space="preserve"> </w:t>
      </w:r>
      <w:proofErr w:type="spellStart"/>
      <w:r w:rsidRPr="00233EA1">
        <w:t>уч</w:t>
      </w:r>
      <w:proofErr w:type="spellEnd"/>
      <w:r w:rsidRPr="00233EA1">
        <w:t>.</w:t>
      </w:r>
      <w:r w:rsidR="00304A8B">
        <w:t xml:space="preserve"> </w:t>
      </w:r>
      <w:r w:rsidRPr="00233EA1">
        <w:t>году.</w:t>
      </w:r>
    </w:p>
    <w:p w:rsidR="00AE400F" w:rsidRPr="00233EA1" w:rsidRDefault="00AE400F" w:rsidP="00AE400F">
      <w:pPr>
        <w:pStyle w:val="a4"/>
        <w:numPr>
          <w:ilvl w:val="0"/>
          <w:numId w:val="4"/>
        </w:numPr>
        <w:jc w:val="both"/>
      </w:pPr>
      <w:r>
        <w:t>Организовать правильную работу с выпускниками</w:t>
      </w:r>
      <w:r w:rsidR="00630D00">
        <w:t xml:space="preserve"> и родителями</w:t>
      </w:r>
      <w:r>
        <w:t xml:space="preserve"> по определению выбора уровня экзамена (</w:t>
      </w:r>
      <w:proofErr w:type="gramStart"/>
      <w:r>
        <w:t>профильный</w:t>
      </w:r>
      <w:proofErr w:type="gramEnd"/>
      <w:r>
        <w:t xml:space="preserve"> или базовый) по математике в </w:t>
      </w:r>
      <w:r w:rsidR="00304A8B">
        <w:t>2016-2017</w:t>
      </w:r>
      <w:r w:rsidR="00304A8B" w:rsidRPr="00233EA1">
        <w:t xml:space="preserve"> </w:t>
      </w:r>
      <w:proofErr w:type="spellStart"/>
      <w:r w:rsidR="00304A8B" w:rsidRPr="00233EA1">
        <w:t>уч</w:t>
      </w:r>
      <w:proofErr w:type="spellEnd"/>
      <w:r w:rsidR="00304A8B" w:rsidRPr="00233EA1">
        <w:t>.</w:t>
      </w:r>
      <w:r w:rsidR="00304A8B">
        <w:t xml:space="preserve"> </w:t>
      </w:r>
      <w:r w:rsidR="00304A8B" w:rsidRPr="00233EA1">
        <w:t>году</w:t>
      </w:r>
      <w:r w:rsidR="00304A8B">
        <w:t>.</w:t>
      </w:r>
    </w:p>
    <w:p w:rsidR="00AE400F" w:rsidRPr="00233EA1" w:rsidRDefault="00AE400F" w:rsidP="00AE400F">
      <w:pPr>
        <w:pStyle w:val="a4"/>
        <w:jc w:val="both"/>
      </w:pPr>
    </w:p>
    <w:p w:rsidR="00864B24" w:rsidRPr="00233EA1" w:rsidRDefault="00864B24" w:rsidP="00864B24">
      <w:pPr>
        <w:ind w:left="360"/>
        <w:jc w:val="both"/>
      </w:pPr>
    </w:p>
    <w:p w:rsidR="003C78EC" w:rsidRPr="00233EA1" w:rsidRDefault="003C78EC" w:rsidP="004072B8">
      <w:pPr>
        <w:jc w:val="both"/>
        <w:rPr>
          <w:b/>
        </w:rPr>
      </w:pPr>
    </w:p>
    <w:p w:rsidR="001C0E5D" w:rsidRPr="00233EA1" w:rsidRDefault="00E544CD" w:rsidP="00F402C9">
      <w:pPr>
        <w:jc w:val="both"/>
      </w:pPr>
      <w:r w:rsidRPr="00233EA1">
        <w:t>Методист</w:t>
      </w:r>
      <w:r w:rsidR="004072B8" w:rsidRPr="00233EA1">
        <w:t xml:space="preserve"> </w:t>
      </w:r>
      <w:r w:rsidR="00153D50" w:rsidRPr="00233EA1">
        <w:t>УО</w:t>
      </w:r>
      <w:r w:rsidR="00AE400F">
        <w:t xml:space="preserve"> </w:t>
      </w:r>
      <w:r w:rsidR="00A6485F" w:rsidRPr="00233EA1">
        <w:t xml:space="preserve"> Таратута И.А.</w:t>
      </w:r>
    </w:p>
    <w:sectPr w:rsidR="001C0E5D" w:rsidRPr="00233EA1" w:rsidSect="00BA20CD">
      <w:pgSz w:w="11906" w:h="16838"/>
      <w:pgMar w:top="426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946CE"/>
    <w:multiLevelType w:val="hybridMultilevel"/>
    <w:tmpl w:val="357C3F74"/>
    <w:lvl w:ilvl="0" w:tplc="9FBA50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48F69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DAA5E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78518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5CDF6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617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90E8A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FE503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425F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6A0BF2"/>
    <w:multiLevelType w:val="hybridMultilevel"/>
    <w:tmpl w:val="CC28D1E0"/>
    <w:lvl w:ilvl="0" w:tplc="3F9244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B82F9D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B0C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6C20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6615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D8EB8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7AAE3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FE80B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2AA56D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0DB03955"/>
    <w:multiLevelType w:val="hybridMultilevel"/>
    <w:tmpl w:val="4E56A366"/>
    <w:lvl w:ilvl="0" w:tplc="A428FFA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0E6F69A3"/>
    <w:multiLevelType w:val="hybridMultilevel"/>
    <w:tmpl w:val="60F65A94"/>
    <w:lvl w:ilvl="0" w:tplc="DAA6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CC400D"/>
    <w:multiLevelType w:val="hybridMultilevel"/>
    <w:tmpl w:val="F67E08E0"/>
    <w:lvl w:ilvl="0" w:tplc="D568A45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7862DF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0001A2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9B8A8E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BCA063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2B5A6EA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B1CD32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4E81A2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BCAFD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B868A5"/>
    <w:multiLevelType w:val="hybridMultilevel"/>
    <w:tmpl w:val="BDDAEB8E"/>
    <w:lvl w:ilvl="0" w:tplc="576E8B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2E3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F0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7E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EA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08BCCA">
      <w:start w:val="1182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A8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028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38FA01FE"/>
    <w:multiLevelType w:val="hybridMultilevel"/>
    <w:tmpl w:val="2CC6F7A6"/>
    <w:lvl w:ilvl="0" w:tplc="6742CB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6228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2CDE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46F5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488C36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CE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32810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FED3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0A79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19211C"/>
    <w:multiLevelType w:val="hybridMultilevel"/>
    <w:tmpl w:val="6B38A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F133F"/>
    <w:multiLevelType w:val="hybridMultilevel"/>
    <w:tmpl w:val="35EE586A"/>
    <w:lvl w:ilvl="0" w:tplc="655E5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4BBAA8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0B1EF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0DD611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5D76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35C4EC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73DAF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2646B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A9526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0">
    <w:nsid w:val="447E61DA"/>
    <w:multiLevelType w:val="hybridMultilevel"/>
    <w:tmpl w:val="40149704"/>
    <w:lvl w:ilvl="0" w:tplc="22347620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F7F1398"/>
    <w:multiLevelType w:val="hybridMultilevel"/>
    <w:tmpl w:val="D3AE6376"/>
    <w:lvl w:ilvl="0" w:tplc="3F96C7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Georgia" w:hAnsi="Georgia" w:hint="default"/>
      </w:rPr>
    </w:lvl>
    <w:lvl w:ilvl="1" w:tplc="C7E65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Georgia" w:hAnsi="Georgia" w:hint="default"/>
      </w:rPr>
    </w:lvl>
    <w:lvl w:ilvl="2" w:tplc="81E6B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Georgia" w:hAnsi="Georgia" w:hint="default"/>
      </w:rPr>
    </w:lvl>
    <w:lvl w:ilvl="3" w:tplc="FD7C1B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Georgia" w:hAnsi="Georgia" w:hint="default"/>
      </w:rPr>
    </w:lvl>
    <w:lvl w:ilvl="4" w:tplc="23283F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Georgia" w:hAnsi="Georgia" w:hint="default"/>
      </w:rPr>
    </w:lvl>
    <w:lvl w:ilvl="5" w:tplc="95067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Georgia" w:hAnsi="Georgia" w:hint="default"/>
      </w:rPr>
    </w:lvl>
    <w:lvl w:ilvl="6" w:tplc="AE8A5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Georgia" w:hAnsi="Georgia" w:hint="default"/>
      </w:rPr>
    </w:lvl>
    <w:lvl w:ilvl="7" w:tplc="918659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Georgia" w:hAnsi="Georgia" w:hint="default"/>
      </w:rPr>
    </w:lvl>
    <w:lvl w:ilvl="8" w:tplc="24F2DA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Georgia" w:hAnsi="Georgia" w:hint="default"/>
      </w:rPr>
    </w:lvl>
  </w:abstractNum>
  <w:abstractNum w:abstractNumId="1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013269"/>
    <w:multiLevelType w:val="hybridMultilevel"/>
    <w:tmpl w:val="210E6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5D077B4"/>
    <w:multiLevelType w:val="hybridMultilevel"/>
    <w:tmpl w:val="FC0045DA"/>
    <w:lvl w:ilvl="0" w:tplc="FD52CE8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>
    <w:nsid w:val="75F5798C"/>
    <w:multiLevelType w:val="hybridMultilevel"/>
    <w:tmpl w:val="923802EC"/>
    <w:lvl w:ilvl="0" w:tplc="97D0A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4A7B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08F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2816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BA6A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02D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CEE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4D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A4DB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2"/>
  </w:num>
  <w:num w:numId="5">
    <w:abstractNumId w:val="6"/>
  </w:num>
  <w:num w:numId="6">
    <w:abstractNumId w:val="2"/>
  </w:num>
  <w:num w:numId="7">
    <w:abstractNumId w:val="4"/>
  </w:num>
  <w:num w:numId="8">
    <w:abstractNumId w:val="11"/>
  </w:num>
  <w:num w:numId="9">
    <w:abstractNumId w:val="9"/>
  </w:num>
  <w:num w:numId="10">
    <w:abstractNumId w:val="7"/>
  </w:num>
  <w:num w:numId="11">
    <w:abstractNumId w:val="0"/>
  </w:num>
  <w:num w:numId="12">
    <w:abstractNumId w:val="1"/>
  </w:num>
  <w:num w:numId="13">
    <w:abstractNumId w:val="14"/>
  </w:num>
  <w:num w:numId="14">
    <w:abstractNumId w:val="3"/>
  </w:num>
  <w:num w:numId="15">
    <w:abstractNumId w:val="8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072B8"/>
    <w:rsid w:val="0001105D"/>
    <w:rsid w:val="00013738"/>
    <w:rsid w:val="00015A40"/>
    <w:rsid w:val="00027072"/>
    <w:rsid w:val="00027484"/>
    <w:rsid w:val="00035342"/>
    <w:rsid w:val="00036FD0"/>
    <w:rsid w:val="00052792"/>
    <w:rsid w:val="00055CF6"/>
    <w:rsid w:val="00061C59"/>
    <w:rsid w:val="000634FB"/>
    <w:rsid w:val="00066A96"/>
    <w:rsid w:val="000670DD"/>
    <w:rsid w:val="000674F5"/>
    <w:rsid w:val="00070113"/>
    <w:rsid w:val="00071F2A"/>
    <w:rsid w:val="00075654"/>
    <w:rsid w:val="00082048"/>
    <w:rsid w:val="000A715D"/>
    <w:rsid w:val="000B3FF4"/>
    <w:rsid w:val="000B5C26"/>
    <w:rsid w:val="000D12E0"/>
    <w:rsid w:val="000D2522"/>
    <w:rsid w:val="000D29D4"/>
    <w:rsid w:val="000D558B"/>
    <w:rsid w:val="000E2846"/>
    <w:rsid w:val="000F4D36"/>
    <w:rsid w:val="000F6F89"/>
    <w:rsid w:val="001047BB"/>
    <w:rsid w:val="00105683"/>
    <w:rsid w:val="001062C9"/>
    <w:rsid w:val="00120BC1"/>
    <w:rsid w:val="00130091"/>
    <w:rsid w:val="00142FF7"/>
    <w:rsid w:val="001461D1"/>
    <w:rsid w:val="00146B2F"/>
    <w:rsid w:val="00153D50"/>
    <w:rsid w:val="00164EF4"/>
    <w:rsid w:val="00166809"/>
    <w:rsid w:val="001707F8"/>
    <w:rsid w:val="00174C39"/>
    <w:rsid w:val="001757AB"/>
    <w:rsid w:val="00180E9A"/>
    <w:rsid w:val="001813C9"/>
    <w:rsid w:val="001832AA"/>
    <w:rsid w:val="00191A7D"/>
    <w:rsid w:val="00192D96"/>
    <w:rsid w:val="00192ECE"/>
    <w:rsid w:val="00193066"/>
    <w:rsid w:val="001946ED"/>
    <w:rsid w:val="001A2553"/>
    <w:rsid w:val="001B131C"/>
    <w:rsid w:val="001B3A6B"/>
    <w:rsid w:val="001C0E5D"/>
    <w:rsid w:val="001C59CE"/>
    <w:rsid w:val="001D176A"/>
    <w:rsid w:val="001D4342"/>
    <w:rsid w:val="001E1CD7"/>
    <w:rsid w:val="001E6CA8"/>
    <w:rsid w:val="001E710E"/>
    <w:rsid w:val="001F4866"/>
    <w:rsid w:val="001F7627"/>
    <w:rsid w:val="00206E18"/>
    <w:rsid w:val="00207745"/>
    <w:rsid w:val="00214721"/>
    <w:rsid w:val="002162BD"/>
    <w:rsid w:val="0021735A"/>
    <w:rsid w:val="0022521F"/>
    <w:rsid w:val="00233EA1"/>
    <w:rsid w:val="002361A2"/>
    <w:rsid w:val="00237930"/>
    <w:rsid w:val="002437A8"/>
    <w:rsid w:val="002556CF"/>
    <w:rsid w:val="00255DEC"/>
    <w:rsid w:val="00261412"/>
    <w:rsid w:val="002623F6"/>
    <w:rsid w:val="00266397"/>
    <w:rsid w:val="00272EFA"/>
    <w:rsid w:val="00273897"/>
    <w:rsid w:val="0027447F"/>
    <w:rsid w:val="0027464D"/>
    <w:rsid w:val="00276D14"/>
    <w:rsid w:val="002803F2"/>
    <w:rsid w:val="00290D87"/>
    <w:rsid w:val="002919CA"/>
    <w:rsid w:val="0029415C"/>
    <w:rsid w:val="002964BC"/>
    <w:rsid w:val="002974D4"/>
    <w:rsid w:val="002A0657"/>
    <w:rsid w:val="002A4F71"/>
    <w:rsid w:val="002A6053"/>
    <w:rsid w:val="002B3380"/>
    <w:rsid w:val="002B4F93"/>
    <w:rsid w:val="002B673D"/>
    <w:rsid w:val="002B6B6D"/>
    <w:rsid w:val="002D5544"/>
    <w:rsid w:val="002D6580"/>
    <w:rsid w:val="002E0CE6"/>
    <w:rsid w:val="002E3604"/>
    <w:rsid w:val="002E74B8"/>
    <w:rsid w:val="002F14A9"/>
    <w:rsid w:val="002F29CB"/>
    <w:rsid w:val="002F5FE5"/>
    <w:rsid w:val="002F66A3"/>
    <w:rsid w:val="002F7F9C"/>
    <w:rsid w:val="00300772"/>
    <w:rsid w:val="00303773"/>
    <w:rsid w:val="00304A8B"/>
    <w:rsid w:val="003055F3"/>
    <w:rsid w:val="00306BD7"/>
    <w:rsid w:val="003115DC"/>
    <w:rsid w:val="00320C75"/>
    <w:rsid w:val="00326F4F"/>
    <w:rsid w:val="00333B03"/>
    <w:rsid w:val="00336409"/>
    <w:rsid w:val="003566E4"/>
    <w:rsid w:val="00356D2F"/>
    <w:rsid w:val="00364FBB"/>
    <w:rsid w:val="00367021"/>
    <w:rsid w:val="0037356C"/>
    <w:rsid w:val="00375DFC"/>
    <w:rsid w:val="00376BA3"/>
    <w:rsid w:val="00377C2D"/>
    <w:rsid w:val="00391D93"/>
    <w:rsid w:val="00393301"/>
    <w:rsid w:val="0039467C"/>
    <w:rsid w:val="003A36D9"/>
    <w:rsid w:val="003A3CEA"/>
    <w:rsid w:val="003B136C"/>
    <w:rsid w:val="003B3F38"/>
    <w:rsid w:val="003C3338"/>
    <w:rsid w:val="003C78EC"/>
    <w:rsid w:val="003D1F0B"/>
    <w:rsid w:val="003D27C2"/>
    <w:rsid w:val="003E70E1"/>
    <w:rsid w:val="003E744F"/>
    <w:rsid w:val="003F1356"/>
    <w:rsid w:val="003F614C"/>
    <w:rsid w:val="003F7BEF"/>
    <w:rsid w:val="00405551"/>
    <w:rsid w:val="004072B8"/>
    <w:rsid w:val="004136E6"/>
    <w:rsid w:val="0041459A"/>
    <w:rsid w:val="00414805"/>
    <w:rsid w:val="00415A1C"/>
    <w:rsid w:val="00415DA8"/>
    <w:rsid w:val="00416BA8"/>
    <w:rsid w:val="004179BD"/>
    <w:rsid w:val="0042077B"/>
    <w:rsid w:val="00422780"/>
    <w:rsid w:val="00422D5F"/>
    <w:rsid w:val="004274D4"/>
    <w:rsid w:val="0044053E"/>
    <w:rsid w:val="0044226D"/>
    <w:rsid w:val="00442CB4"/>
    <w:rsid w:val="00443B95"/>
    <w:rsid w:val="00444750"/>
    <w:rsid w:val="00444D6A"/>
    <w:rsid w:val="0044554C"/>
    <w:rsid w:val="00456245"/>
    <w:rsid w:val="004602F0"/>
    <w:rsid w:val="0046040F"/>
    <w:rsid w:val="0046252C"/>
    <w:rsid w:val="004653B7"/>
    <w:rsid w:val="00467734"/>
    <w:rsid w:val="00484B20"/>
    <w:rsid w:val="00490231"/>
    <w:rsid w:val="0049225B"/>
    <w:rsid w:val="004922B5"/>
    <w:rsid w:val="00497144"/>
    <w:rsid w:val="004A7237"/>
    <w:rsid w:val="004B3102"/>
    <w:rsid w:val="004B5F65"/>
    <w:rsid w:val="004B6448"/>
    <w:rsid w:val="004B7AA5"/>
    <w:rsid w:val="004C300C"/>
    <w:rsid w:val="004C62FD"/>
    <w:rsid w:val="004C65FC"/>
    <w:rsid w:val="004E181C"/>
    <w:rsid w:val="004E1E51"/>
    <w:rsid w:val="004E4520"/>
    <w:rsid w:val="004E6098"/>
    <w:rsid w:val="004E7B76"/>
    <w:rsid w:val="004F08C1"/>
    <w:rsid w:val="00506989"/>
    <w:rsid w:val="0051406B"/>
    <w:rsid w:val="00520183"/>
    <w:rsid w:val="00520982"/>
    <w:rsid w:val="0052375C"/>
    <w:rsid w:val="00530CC9"/>
    <w:rsid w:val="00536303"/>
    <w:rsid w:val="005411DF"/>
    <w:rsid w:val="00542258"/>
    <w:rsid w:val="0054398F"/>
    <w:rsid w:val="005459E8"/>
    <w:rsid w:val="00555021"/>
    <w:rsid w:val="00555225"/>
    <w:rsid w:val="00564F3F"/>
    <w:rsid w:val="00570D38"/>
    <w:rsid w:val="00571802"/>
    <w:rsid w:val="00571A78"/>
    <w:rsid w:val="005755A0"/>
    <w:rsid w:val="005773CD"/>
    <w:rsid w:val="00580349"/>
    <w:rsid w:val="00582272"/>
    <w:rsid w:val="005959FD"/>
    <w:rsid w:val="005A02A1"/>
    <w:rsid w:val="005A29DE"/>
    <w:rsid w:val="005A7297"/>
    <w:rsid w:val="005B1CF7"/>
    <w:rsid w:val="005B342B"/>
    <w:rsid w:val="005B7507"/>
    <w:rsid w:val="005C439B"/>
    <w:rsid w:val="005C513B"/>
    <w:rsid w:val="005D3395"/>
    <w:rsid w:val="005D5E59"/>
    <w:rsid w:val="005E3B16"/>
    <w:rsid w:val="005E7285"/>
    <w:rsid w:val="005F1CCA"/>
    <w:rsid w:val="005F7293"/>
    <w:rsid w:val="0060054B"/>
    <w:rsid w:val="0060101C"/>
    <w:rsid w:val="006014A7"/>
    <w:rsid w:val="006042DA"/>
    <w:rsid w:val="0060580A"/>
    <w:rsid w:val="00606D9B"/>
    <w:rsid w:val="00607736"/>
    <w:rsid w:val="0062140B"/>
    <w:rsid w:val="00622B01"/>
    <w:rsid w:val="00630D00"/>
    <w:rsid w:val="00633019"/>
    <w:rsid w:val="006459E8"/>
    <w:rsid w:val="00645C6D"/>
    <w:rsid w:val="006518B5"/>
    <w:rsid w:val="00652217"/>
    <w:rsid w:val="00653819"/>
    <w:rsid w:val="00660365"/>
    <w:rsid w:val="0066054A"/>
    <w:rsid w:val="006632E7"/>
    <w:rsid w:val="00666433"/>
    <w:rsid w:val="00666B0A"/>
    <w:rsid w:val="0066727F"/>
    <w:rsid w:val="006801A4"/>
    <w:rsid w:val="00680743"/>
    <w:rsid w:val="006818F2"/>
    <w:rsid w:val="00693C11"/>
    <w:rsid w:val="00693DCA"/>
    <w:rsid w:val="006967A3"/>
    <w:rsid w:val="00696EFB"/>
    <w:rsid w:val="006A0764"/>
    <w:rsid w:val="006A3B3C"/>
    <w:rsid w:val="006A4A71"/>
    <w:rsid w:val="006A4B00"/>
    <w:rsid w:val="006A59F6"/>
    <w:rsid w:val="006B3478"/>
    <w:rsid w:val="006B6A00"/>
    <w:rsid w:val="006B7F0C"/>
    <w:rsid w:val="006C36D6"/>
    <w:rsid w:val="006D1B9A"/>
    <w:rsid w:val="006D2C9C"/>
    <w:rsid w:val="006F136D"/>
    <w:rsid w:val="006F1661"/>
    <w:rsid w:val="006F461F"/>
    <w:rsid w:val="00700874"/>
    <w:rsid w:val="00701EC6"/>
    <w:rsid w:val="00704603"/>
    <w:rsid w:val="00712993"/>
    <w:rsid w:val="00713770"/>
    <w:rsid w:val="007143B2"/>
    <w:rsid w:val="00721A34"/>
    <w:rsid w:val="00721DC8"/>
    <w:rsid w:val="007244EA"/>
    <w:rsid w:val="00725BF6"/>
    <w:rsid w:val="00727928"/>
    <w:rsid w:val="00730C0E"/>
    <w:rsid w:val="00735738"/>
    <w:rsid w:val="00740ABC"/>
    <w:rsid w:val="007413F4"/>
    <w:rsid w:val="007467A8"/>
    <w:rsid w:val="00747563"/>
    <w:rsid w:val="00751424"/>
    <w:rsid w:val="00752C13"/>
    <w:rsid w:val="00754149"/>
    <w:rsid w:val="007630A4"/>
    <w:rsid w:val="0076557B"/>
    <w:rsid w:val="00774360"/>
    <w:rsid w:val="00780389"/>
    <w:rsid w:val="00780F0E"/>
    <w:rsid w:val="00780F7A"/>
    <w:rsid w:val="00781B7E"/>
    <w:rsid w:val="00782A88"/>
    <w:rsid w:val="00784977"/>
    <w:rsid w:val="007864D6"/>
    <w:rsid w:val="0078670A"/>
    <w:rsid w:val="007941B8"/>
    <w:rsid w:val="00795F98"/>
    <w:rsid w:val="0079692D"/>
    <w:rsid w:val="00797E27"/>
    <w:rsid w:val="007A1105"/>
    <w:rsid w:val="007A2241"/>
    <w:rsid w:val="007A2CB4"/>
    <w:rsid w:val="007A6AAA"/>
    <w:rsid w:val="007B23AF"/>
    <w:rsid w:val="007B5290"/>
    <w:rsid w:val="007D45A9"/>
    <w:rsid w:val="007D72E0"/>
    <w:rsid w:val="007E08DB"/>
    <w:rsid w:val="007E4C9B"/>
    <w:rsid w:val="007E4EAC"/>
    <w:rsid w:val="007F0035"/>
    <w:rsid w:val="007F0103"/>
    <w:rsid w:val="007F03BD"/>
    <w:rsid w:val="007F159F"/>
    <w:rsid w:val="007F3206"/>
    <w:rsid w:val="00800638"/>
    <w:rsid w:val="00801B2F"/>
    <w:rsid w:val="00803062"/>
    <w:rsid w:val="00803389"/>
    <w:rsid w:val="00805019"/>
    <w:rsid w:val="00807B34"/>
    <w:rsid w:val="00810948"/>
    <w:rsid w:val="00814C4A"/>
    <w:rsid w:val="00816033"/>
    <w:rsid w:val="00820AA4"/>
    <w:rsid w:val="00824123"/>
    <w:rsid w:val="008247F4"/>
    <w:rsid w:val="00825A14"/>
    <w:rsid w:val="008272EE"/>
    <w:rsid w:val="0083014D"/>
    <w:rsid w:val="008325FD"/>
    <w:rsid w:val="00843195"/>
    <w:rsid w:val="00844D8C"/>
    <w:rsid w:val="00846EFB"/>
    <w:rsid w:val="00855F5D"/>
    <w:rsid w:val="00857219"/>
    <w:rsid w:val="008573A7"/>
    <w:rsid w:val="00864B24"/>
    <w:rsid w:val="00866FAF"/>
    <w:rsid w:val="008670E4"/>
    <w:rsid w:val="00872834"/>
    <w:rsid w:val="00881ADE"/>
    <w:rsid w:val="00884AB6"/>
    <w:rsid w:val="00887017"/>
    <w:rsid w:val="0088724E"/>
    <w:rsid w:val="00887282"/>
    <w:rsid w:val="00890A08"/>
    <w:rsid w:val="008966A4"/>
    <w:rsid w:val="008B3D97"/>
    <w:rsid w:val="008B5519"/>
    <w:rsid w:val="008D232E"/>
    <w:rsid w:val="008D44A6"/>
    <w:rsid w:val="008D5F50"/>
    <w:rsid w:val="008D7AAA"/>
    <w:rsid w:val="008E003C"/>
    <w:rsid w:val="008E031A"/>
    <w:rsid w:val="008E04D6"/>
    <w:rsid w:val="008E05B6"/>
    <w:rsid w:val="008E42BC"/>
    <w:rsid w:val="008E484B"/>
    <w:rsid w:val="008E4E51"/>
    <w:rsid w:val="008E62D8"/>
    <w:rsid w:val="008E706B"/>
    <w:rsid w:val="008F39A0"/>
    <w:rsid w:val="008F6E79"/>
    <w:rsid w:val="008F7AA7"/>
    <w:rsid w:val="00902A99"/>
    <w:rsid w:val="0091055C"/>
    <w:rsid w:val="00912E87"/>
    <w:rsid w:val="00914DCA"/>
    <w:rsid w:val="009217D5"/>
    <w:rsid w:val="00922310"/>
    <w:rsid w:val="00923695"/>
    <w:rsid w:val="0093081C"/>
    <w:rsid w:val="00935F7D"/>
    <w:rsid w:val="00936487"/>
    <w:rsid w:val="0094176A"/>
    <w:rsid w:val="009474F4"/>
    <w:rsid w:val="00951DA7"/>
    <w:rsid w:val="0095485E"/>
    <w:rsid w:val="00960380"/>
    <w:rsid w:val="00964868"/>
    <w:rsid w:val="009701FF"/>
    <w:rsid w:val="00971B68"/>
    <w:rsid w:val="00975C74"/>
    <w:rsid w:val="00976CC3"/>
    <w:rsid w:val="00977E84"/>
    <w:rsid w:val="00984CD5"/>
    <w:rsid w:val="00987AFD"/>
    <w:rsid w:val="0099169A"/>
    <w:rsid w:val="00991806"/>
    <w:rsid w:val="009A39BB"/>
    <w:rsid w:val="009B2683"/>
    <w:rsid w:val="009B3D5C"/>
    <w:rsid w:val="009B43FD"/>
    <w:rsid w:val="009B51AA"/>
    <w:rsid w:val="009B76B5"/>
    <w:rsid w:val="009B7863"/>
    <w:rsid w:val="009C3E7A"/>
    <w:rsid w:val="009C66DE"/>
    <w:rsid w:val="009D1E9A"/>
    <w:rsid w:val="009D3757"/>
    <w:rsid w:val="009E3E2B"/>
    <w:rsid w:val="009E59CF"/>
    <w:rsid w:val="009F15FF"/>
    <w:rsid w:val="009F43C6"/>
    <w:rsid w:val="009F7BE8"/>
    <w:rsid w:val="00A075DC"/>
    <w:rsid w:val="00A1115C"/>
    <w:rsid w:val="00A165A1"/>
    <w:rsid w:val="00A21E7C"/>
    <w:rsid w:val="00A226A3"/>
    <w:rsid w:val="00A25917"/>
    <w:rsid w:val="00A30779"/>
    <w:rsid w:val="00A313B9"/>
    <w:rsid w:val="00A36CE9"/>
    <w:rsid w:val="00A40111"/>
    <w:rsid w:val="00A40A85"/>
    <w:rsid w:val="00A42C0C"/>
    <w:rsid w:val="00A453E6"/>
    <w:rsid w:val="00A455E7"/>
    <w:rsid w:val="00A47A84"/>
    <w:rsid w:val="00A5021B"/>
    <w:rsid w:val="00A55742"/>
    <w:rsid w:val="00A60AF4"/>
    <w:rsid w:val="00A6166A"/>
    <w:rsid w:val="00A62FE1"/>
    <w:rsid w:val="00A64657"/>
    <w:rsid w:val="00A6485F"/>
    <w:rsid w:val="00A719B9"/>
    <w:rsid w:val="00A80C7B"/>
    <w:rsid w:val="00A84D0A"/>
    <w:rsid w:val="00A93444"/>
    <w:rsid w:val="00A94A33"/>
    <w:rsid w:val="00A95A09"/>
    <w:rsid w:val="00A962C2"/>
    <w:rsid w:val="00A97B23"/>
    <w:rsid w:val="00AA04E4"/>
    <w:rsid w:val="00AA1D2E"/>
    <w:rsid w:val="00AA492E"/>
    <w:rsid w:val="00AB3528"/>
    <w:rsid w:val="00AB36E6"/>
    <w:rsid w:val="00AB4246"/>
    <w:rsid w:val="00AC09F8"/>
    <w:rsid w:val="00AC2551"/>
    <w:rsid w:val="00AD0657"/>
    <w:rsid w:val="00AD22DF"/>
    <w:rsid w:val="00AD2F32"/>
    <w:rsid w:val="00AD520E"/>
    <w:rsid w:val="00AE35C8"/>
    <w:rsid w:val="00AE400F"/>
    <w:rsid w:val="00AE4B51"/>
    <w:rsid w:val="00AE529E"/>
    <w:rsid w:val="00AE539D"/>
    <w:rsid w:val="00AE55E7"/>
    <w:rsid w:val="00AE6442"/>
    <w:rsid w:val="00AE7D5E"/>
    <w:rsid w:val="00AF1E94"/>
    <w:rsid w:val="00AF4C34"/>
    <w:rsid w:val="00AF760C"/>
    <w:rsid w:val="00B0285B"/>
    <w:rsid w:val="00B04128"/>
    <w:rsid w:val="00B0418F"/>
    <w:rsid w:val="00B16DC1"/>
    <w:rsid w:val="00B17A07"/>
    <w:rsid w:val="00B2119C"/>
    <w:rsid w:val="00B2349D"/>
    <w:rsid w:val="00B3735F"/>
    <w:rsid w:val="00B4222C"/>
    <w:rsid w:val="00B43F67"/>
    <w:rsid w:val="00B44690"/>
    <w:rsid w:val="00B45D66"/>
    <w:rsid w:val="00B45FBB"/>
    <w:rsid w:val="00B461BC"/>
    <w:rsid w:val="00B465D7"/>
    <w:rsid w:val="00B510C6"/>
    <w:rsid w:val="00B55308"/>
    <w:rsid w:val="00B55C25"/>
    <w:rsid w:val="00B57874"/>
    <w:rsid w:val="00B61FC9"/>
    <w:rsid w:val="00B663AA"/>
    <w:rsid w:val="00B66FF6"/>
    <w:rsid w:val="00B75A48"/>
    <w:rsid w:val="00B8015B"/>
    <w:rsid w:val="00B81AD6"/>
    <w:rsid w:val="00B83892"/>
    <w:rsid w:val="00B9310E"/>
    <w:rsid w:val="00B954A8"/>
    <w:rsid w:val="00B969D7"/>
    <w:rsid w:val="00B973ED"/>
    <w:rsid w:val="00B976D1"/>
    <w:rsid w:val="00B979F0"/>
    <w:rsid w:val="00B97D28"/>
    <w:rsid w:val="00BA20CD"/>
    <w:rsid w:val="00BA3882"/>
    <w:rsid w:val="00BB2C0C"/>
    <w:rsid w:val="00BB440E"/>
    <w:rsid w:val="00BC6F53"/>
    <w:rsid w:val="00BD4EF9"/>
    <w:rsid w:val="00BD6E87"/>
    <w:rsid w:val="00BE144E"/>
    <w:rsid w:val="00BE19EC"/>
    <w:rsid w:val="00BE2127"/>
    <w:rsid w:val="00BE3CB6"/>
    <w:rsid w:val="00BE6FBE"/>
    <w:rsid w:val="00BF08F2"/>
    <w:rsid w:val="00C02052"/>
    <w:rsid w:val="00C0694B"/>
    <w:rsid w:val="00C135AA"/>
    <w:rsid w:val="00C13BD6"/>
    <w:rsid w:val="00C16BD9"/>
    <w:rsid w:val="00C173F4"/>
    <w:rsid w:val="00C17BD0"/>
    <w:rsid w:val="00C20EE4"/>
    <w:rsid w:val="00C2113E"/>
    <w:rsid w:val="00C21F82"/>
    <w:rsid w:val="00C2606B"/>
    <w:rsid w:val="00C2677C"/>
    <w:rsid w:val="00C31E9F"/>
    <w:rsid w:val="00C415DB"/>
    <w:rsid w:val="00C42AEF"/>
    <w:rsid w:val="00C475C1"/>
    <w:rsid w:val="00C502CB"/>
    <w:rsid w:val="00C52CC8"/>
    <w:rsid w:val="00C53640"/>
    <w:rsid w:val="00C54756"/>
    <w:rsid w:val="00C671EF"/>
    <w:rsid w:val="00C73B16"/>
    <w:rsid w:val="00C812BC"/>
    <w:rsid w:val="00C81995"/>
    <w:rsid w:val="00C82916"/>
    <w:rsid w:val="00C84A07"/>
    <w:rsid w:val="00C9147C"/>
    <w:rsid w:val="00C92203"/>
    <w:rsid w:val="00C97005"/>
    <w:rsid w:val="00CA145A"/>
    <w:rsid w:val="00CB3FB6"/>
    <w:rsid w:val="00CB72D1"/>
    <w:rsid w:val="00CB7D07"/>
    <w:rsid w:val="00CC0444"/>
    <w:rsid w:val="00CC13CC"/>
    <w:rsid w:val="00CC5DEE"/>
    <w:rsid w:val="00CD4654"/>
    <w:rsid w:val="00CD61BF"/>
    <w:rsid w:val="00CF0F62"/>
    <w:rsid w:val="00CF4158"/>
    <w:rsid w:val="00CF463C"/>
    <w:rsid w:val="00CF625E"/>
    <w:rsid w:val="00D0406B"/>
    <w:rsid w:val="00D04C82"/>
    <w:rsid w:val="00D1116B"/>
    <w:rsid w:val="00D14BE8"/>
    <w:rsid w:val="00D15840"/>
    <w:rsid w:val="00D20FCF"/>
    <w:rsid w:val="00D211DF"/>
    <w:rsid w:val="00D242D9"/>
    <w:rsid w:val="00D25B18"/>
    <w:rsid w:val="00D27959"/>
    <w:rsid w:val="00D3182F"/>
    <w:rsid w:val="00D33963"/>
    <w:rsid w:val="00D367A3"/>
    <w:rsid w:val="00D36DEC"/>
    <w:rsid w:val="00D40A7B"/>
    <w:rsid w:val="00D4177D"/>
    <w:rsid w:val="00D424C3"/>
    <w:rsid w:val="00D44048"/>
    <w:rsid w:val="00D447CF"/>
    <w:rsid w:val="00D456C7"/>
    <w:rsid w:val="00D473A8"/>
    <w:rsid w:val="00D50DB7"/>
    <w:rsid w:val="00D55D49"/>
    <w:rsid w:val="00D633D3"/>
    <w:rsid w:val="00D678F7"/>
    <w:rsid w:val="00D7128B"/>
    <w:rsid w:val="00D75019"/>
    <w:rsid w:val="00D765DC"/>
    <w:rsid w:val="00D7761C"/>
    <w:rsid w:val="00D8565E"/>
    <w:rsid w:val="00D873C9"/>
    <w:rsid w:val="00D915BF"/>
    <w:rsid w:val="00D94865"/>
    <w:rsid w:val="00D97FF0"/>
    <w:rsid w:val="00DA1CCC"/>
    <w:rsid w:val="00DA7AF4"/>
    <w:rsid w:val="00DB4C69"/>
    <w:rsid w:val="00DB6905"/>
    <w:rsid w:val="00DC52C7"/>
    <w:rsid w:val="00DD6073"/>
    <w:rsid w:val="00DD72DD"/>
    <w:rsid w:val="00DE02C7"/>
    <w:rsid w:val="00DE1A6A"/>
    <w:rsid w:val="00DE4652"/>
    <w:rsid w:val="00DF5621"/>
    <w:rsid w:val="00E077AD"/>
    <w:rsid w:val="00E1030B"/>
    <w:rsid w:val="00E22781"/>
    <w:rsid w:val="00E22836"/>
    <w:rsid w:val="00E34645"/>
    <w:rsid w:val="00E418AB"/>
    <w:rsid w:val="00E42F18"/>
    <w:rsid w:val="00E43197"/>
    <w:rsid w:val="00E43A7E"/>
    <w:rsid w:val="00E467B5"/>
    <w:rsid w:val="00E5008A"/>
    <w:rsid w:val="00E50FA9"/>
    <w:rsid w:val="00E510E3"/>
    <w:rsid w:val="00E544CD"/>
    <w:rsid w:val="00E57852"/>
    <w:rsid w:val="00E6137D"/>
    <w:rsid w:val="00E622D5"/>
    <w:rsid w:val="00E7398E"/>
    <w:rsid w:val="00E74295"/>
    <w:rsid w:val="00E753F0"/>
    <w:rsid w:val="00E76768"/>
    <w:rsid w:val="00E80771"/>
    <w:rsid w:val="00E81587"/>
    <w:rsid w:val="00E81E60"/>
    <w:rsid w:val="00E85D70"/>
    <w:rsid w:val="00E85FE7"/>
    <w:rsid w:val="00E93C81"/>
    <w:rsid w:val="00E96AD5"/>
    <w:rsid w:val="00EA240D"/>
    <w:rsid w:val="00EA276F"/>
    <w:rsid w:val="00EA6197"/>
    <w:rsid w:val="00EB10E3"/>
    <w:rsid w:val="00EB2DC0"/>
    <w:rsid w:val="00EB2E45"/>
    <w:rsid w:val="00EB2F5B"/>
    <w:rsid w:val="00EB2F95"/>
    <w:rsid w:val="00EC3632"/>
    <w:rsid w:val="00ED0512"/>
    <w:rsid w:val="00ED2AC4"/>
    <w:rsid w:val="00ED5457"/>
    <w:rsid w:val="00EE29E6"/>
    <w:rsid w:val="00EE4473"/>
    <w:rsid w:val="00EF16D6"/>
    <w:rsid w:val="00EF20E6"/>
    <w:rsid w:val="00EF2928"/>
    <w:rsid w:val="00EF6A85"/>
    <w:rsid w:val="00F02BC2"/>
    <w:rsid w:val="00F049D1"/>
    <w:rsid w:val="00F0629C"/>
    <w:rsid w:val="00F106E8"/>
    <w:rsid w:val="00F11A85"/>
    <w:rsid w:val="00F11ABE"/>
    <w:rsid w:val="00F1246F"/>
    <w:rsid w:val="00F128A4"/>
    <w:rsid w:val="00F17C95"/>
    <w:rsid w:val="00F23E10"/>
    <w:rsid w:val="00F271C5"/>
    <w:rsid w:val="00F333BF"/>
    <w:rsid w:val="00F402C9"/>
    <w:rsid w:val="00F45C33"/>
    <w:rsid w:val="00F46528"/>
    <w:rsid w:val="00F61798"/>
    <w:rsid w:val="00F63B16"/>
    <w:rsid w:val="00F731CB"/>
    <w:rsid w:val="00F77133"/>
    <w:rsid w:val="00F85AE6"/>
    <w:rsid w:val="00F9424F"/>
    <w:rsid w:val="00F96210"/>
    <w:rsid w:val="00F9718E"/>
    <w:rsid w:val="00FA0EA8"/>
    <w:rsid w:val="00FB020F"/>
    <w:rsid w:val="00FB16E3"/>
    <w:rsid w:val="00FB350F"/>
    <w:rsid w:val="00FB4498"/>
    <w:rsid w:val="00FB6603"/>
    <w:rsid w:val="00FC49C0"/>
    <w:rsid w:val="00FC79C1"/>
    <w:rsid w:val="00FD14B7"/>
    <w:rsid w:val="00FD5144"/>
    <w:rsid w:val="00FE0304"/>
    <w:rsid w:val="00FE38C3"/>
    <w:rsid w:val="00FF2057"/>
    <w:rsid w:val="00FF2FFE"/>
    <w:rsid w:val="00FF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11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24C3"/>
    <w:pPr>
      <w:ind w:left="720"/>
      <w:contextualSpacing/>
    </w:pPr>
  </w:style>
  <w:style w:type="character" w:styleId="a5">
    <w:name w:val="Book Title"/>
    <w:basedOn w:val="a0"/>
    <w:uiPriority w:val="33"/>
    <w:qFormat/>
    <w:rsid w:val="00FF64A7"/>
    <w:rPr>
      <w:b/>
      <w:bCs/>
      <w:smallCaps/>
      <w:spacing w:val="5"/>
    </w:rPr>
  </w:style>
  <w:style w:type="paragraph" w:styleId="a6">
    <w:name w:val="Normal (Web)"/>
    <w:basedOn w:val="a"/>
    <w:uiPriority w:val="99"/>
    <w:semiHidden/>
    <w:unhideWhenUsed/>
    <w:rsid w:val="007413F4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9D375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D375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0670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802">
          <w:marLeft w:val="89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80031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839538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27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98225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6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105">
          <w:marLeft w:val="57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602">
          <w:marLeft w:val="57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8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0059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20573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865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5230">
          <w:marLeft w:val="979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4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15914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573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291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8976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2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8960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4207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73680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5960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8629</TotalTime>
  <Pages>1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МАГАЗИН</Company>
  <LinksUpToDate>false</LinksUpToDate>
  <CharactersWithSpaces>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Загидуллина </dc:creator>
  <cp:keywords/>
  <dc:description/>
  <cp:lastModifiedBy>Microsoft Office</cp:lastModifiedBy>
  <cp:revision>141</cp:revision>
  <cp:lastPrinted>2016-08-18T11:11:00Z</cp:lastPrinted>
  <dcterms:created xsi:type="dcterms:W3CDTF">2011-12-08T10:11:00Z</dcterms:created>
  <dcterms:modified xsi:type="dcterms:W3CDTF">2016-08-29T11:41:00Z</dcterms:modified>
</cp:coreProperties>
</file>